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909F" w14:textId="77777777" w:rsidR="00C9636D" w:rsidRDefault="00FD117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様式</w:t>
      </w:r>
      <w:r w:rsidR="00F63A47">
        <w:rPr>
          <w:rFonts w:ascii="ＭＳ 明朝" w:eastAsia="ＭＳ 明朝" w:hAnsi="ＭＳ 明朝" w:hint="eastAsia"/>
          <w:b/>
          <w:bCs/>
          <w:color w:val="auto"/>
        </w:rPr>
        <w:t>第</w:t>
      </w:r>
      <w:r w:rsidR="00E872B5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066E746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46C33528" w14:textId="77777777" w:rsidR="00C9636D" w:rsidRDefault="00C9636D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7569232E" w14:textId="77777777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・申請書類の内容チェック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250"/>
        <w:gridCol w:w="720"/>
        <w:gridCol w:w="1080"/>
      </w:tblGrid>
      <w:tr w:rsidR="00C9636D" w:rsidRPr="00660702" w14:paraId="7220B425" w14:textId="77777777" w:rsidTr="00AF1951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D779B76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5093F28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CC1E20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25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AC9FD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　請　　書　　類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7D02B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提出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部数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2DE6AB7" w14:textId="77777777" w:rsidR="00C9636D" w:rsidRPr="00660702" w:rsidRDefault="002441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59B0E3D1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C9636D" w:rsidRPr="00660702" w14:paraId="3072502A" w14:textId="77777777" w:rsidTr="002E69B8">
        <w:trPr>
          <w:trHeight w:val="553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BABECDE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AB038C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25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B3F849" w14:textId="77777777" w:rsidR="00C9636D" w:rsidRPr="002E69B8" w:rsidRDefault="00C9636D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申請書類チェックシート（本紙）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48EDF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１部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3DE410C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1424494A" w14:textId="77777777" w:rsidTr="00AF1951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7A16D4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CA8600" w14:textId="77777777" w:rsidR="00C9636D" w:rsidRPr="00660702" w:rsidRDefault="00AF1951" w:rsidP="0080470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804709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8396AE" w14:textId="77777777" w:rsidR="00ED43F3" w:rsidRPr="002E69B8" w:rsidRDefault="00804709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新商品</w:t>
            </w:r>
            <w:r w:rsidRPr="002E69B8"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  <w:t>の開発等に係る事業実施計画の承認</w:t>
            </w:r>
          </w:p>
          <w:p w14:paraId="69383B2B" w14:textId="77777777" w:rsidR="00C9636D" w:rsidRPr="002E69B8" w:rsidRDefault="00804709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  <w:t>申請について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42D609" w14:textId="77777777" w:rsidR="00C9636D" w:rsidRPr="00660702" w:rsidRDefault="00ED43F3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819E2F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6B92F32D" w14:textId="77777777" w:rsidTr="00AF1951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F1C5A99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CC7AB3" w14:textId="77777777" w:rsidR="00804709" w:rsidRDefault="004A609C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 w:rsidR="00AF1951"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AF1951"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  <w:p w14:paraId="788BD3B4" w14:textId="77777777" w:rsidR="00C9636D" w:rsidRPr="00660702" w:rsidRDefault="00804709" w:rsidP="00C06A47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別添１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45A6D0" w14:textId="77777777" w:rsidR="00C9636D" w:rsidRPr="002E69B8" w:rsidRDefault="00804709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新商品</w:t>
            </w:r>
            <w:r w:rsidRPr="002E69B8"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  <w:t>の開発等に係る事業実施計画書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1D4E4F" w14:textId="77777777" w:rsidR="00C9636D" w:rsidRPr="00660702" w:rsidRDefault="00ED43F3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D51F0E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15E39CE2" w14:textId="77777777" w:rsidTr="002E69B8">
        <w:trPr>
          <w:trHeight w:val="78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8806D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7AA1B3" w14:textId="77777777" w:rsidR="00C9636D" w:rsidRDefault="004A609C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804709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 w:rsidR="00804709">
              <w:rPr>
                <w:rFonts w:ascii="ＭＳ 明朝" w:eastAsia="ＭＳ 明朝" w:hAnsi="ＭＳ 明朝"/>
                <w:color w:val="auto"/>
                <w:spacing w:val="-20"/>
              </w:rPr>
              <w:t>第２号</w:t>
            </w:r>
          </w:p>
          <w:p w14:paraId="1B9A09CD" w14:textId="77777777" w:rsidR="00804709" w:rsidRPr="00660702" w:rsidRDefault="00804709" w:rsidP="00C06A47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別添２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76B2AB" w14:textId="360C81FA" w:rsidR="002E69B8" w:rsidRPr="002E69B8" w:rsidRDefault="00804709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外食</w:t>
            </w:r>
            <w:r w:rsidRPr="002E69B8"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  <w:t>・加工業者等の概要等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B148FA" w14:textId="77777777" w:rsidR="00C9636D" w:rsidRPr="00660702" w:rsidRDefault="00ED43F3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749663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2E69B8" w:rsidRPr="00660702" w14:paraId="556DCA83" w14:textId="77777777" w:rsidTr="002E69B8">
        <w:trPr>
          <w:trHeight w:val="400"/>
        </w:trPr>
        <w:tc>
          <w:tcPr>
            <w:tcW w:w="850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B9F012F" w14:textId="77777777" w:rsidR="002E69B8" w:rsidRDefault="002E69B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577FAF8" w14:textId="788BB218" w:rsidR="002E69B8" w:rsidRDefault="002E69B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  <w:p w14:paraId="37D56FEE" w14:textId="77777777" w:rsidR="002E69B8" w:rsidRPr="00660702" w:rsidRDefault="002E69B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 w:hint="eastAsia"/>
                <w:color w:val="auto"/>
                <w:spacing w:val="-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8EE3D8" w14:textId="77777777" w:rsidR="002E69B8" w:rsidRPr="002E69B8" w:rsidRDefault="002E69B8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 w:hint="eastAsia"/>
                <w:color w:val="auto"/>
                <w:spacing w:val="-20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別記様式第２号</w:t>
            </w:r>
          </w:p>
          <w:p w14:paraId="1233D7E7" w14:textId="0758E9C8" w:rsidR="002E69B8" w:rsidRDefault="002E69B8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 w:hint="eastAsia"/>
                <w:color w:val="auto"/>
                <w:spacing w:val="-20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</w:rPr>
              <w:t>別添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EE759C" w14:textId="7AA0C025" w:rsidR="002E69B8" w:rsidRPr="002E69B8" w:rsidRDefault="002E69B8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環境負荷低減のクロスコンプライアンスチェックシート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22C074" w14:textId="20855665" w:rsidR="002E69B8" w:rsidRDefault="002E69B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 w:hint="eastAsia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C3E19BA" w14:textId="590BD58E" w:rsidR="002E69B8" w:rsidRPr="00660702" w:rsidRDefault="002E69B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 w:hint="eastAsia"/>
                <w:color w:val="auto"/>
                <w:spacing w:val="-20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8A2352" w:rsidRPr="00660702" w14:paraId="266F1A3F" w14:textId="77777777" w:rsidTr="00AF1951">
        <w:trPr>
          <w:trHeight w:val="27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8064D76" w14:textId="77777777" w:rsidR="008A2352" w:rsidRPr="00660702" w:rsidRDefault="008A2352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4D68D06" w14:textId="77777777" w:rsidR="00C06A47" w:rsidRDefault="008A2352" w:rsidP="008A2352">
            <w:pPr>
              <w:suppressAutoHyphens/>
              <w:kinsoku w:val="0"/>
              <w:autoSpaceDE w:val="0"/>
              <w:autoSpaceDN w:val="0"/>
              <w:ind w:left="600" w:hangingChars="300" w:hanging="60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/>
                <w:color w:val="auto"/>
                <w:spacing w:val="-20"/>
              </w:rPr>
              <w:t>別記様式第２</w:t>
            </w:r>
            <w:r w:rsidR="00C06A47"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  <w:p w14:paraId="35ECDAE6" w14:textId="77777777" w:rsidR="008A2352" w:rsidRPr="00660702" w:rsidRDefault="008A2352" w:rsidP="008A2352">
            <w:pPr>
              <w:suppressAutoHyphens/>
              <w:kinsoku w:val="0"/>
              <w:autoSpaceDE w:val="0"/>
              <w:autoSpaceDN w:val="0"/>
              <w:ind w:left="600" w:hangingChars="300" w:hanging="60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/>
                <w:color w:val="auto"/>
                <w:spacing w:val="-20"/>
              </w:rPr>
              <w:t>別紙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967A7A" w14:textId="77777777" w:rsidR="008A2352" w:rsidRPr="002E69B8" w:rsidRDefault="008A2352" w:rsidP="002E69B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  <w:t>新商品の製造に必要な機械の改良、開発及び整備計画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9E57AC0" w14:textId="77777777" w:rsidR="008A2352" w:rsidRDefault="008A2352" w:rsidP="008A235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3A30F2F" w14:textId="77777777" w:rsidR="008A2352" w:rsidRDefault="00ED43F3" w:rsidP="008A235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8A2352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  <w:r w:rsidR="008A2352" w:rsidRPr="008A2352">
              <w:rPr>
                <w:rFonts w:ascii="ＭＳ 明朝" w:eastAsia="ＭＳ 明朝" w:hAnsi="ＭＳ 明朝" w:hint="eastAsia"/>
                <w:color w:val="auto"/>
                <w:spacing w:val="-20"/>
              </w:rPr>
              <w:tab/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18A6C72" w14:textId="77777777" w:rsidR="008A2352" w:rsidRPr="00660702" w:rsidRDefault="008A2352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6131AE9B" w14:textId="77777777" w:rsidTr="00AF1951">
        <w:trPr>
          <w:trHeight w:val="27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F4EABA5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1B9ABA" w14:textId="77777777" w:rsidR="00C9636D" w:rsidRPr="00660702" w:rsidRDefault="00C9636D" w:rsidP="00F9044E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0BBDD8" w14:textId="77777777" w:rsidR="00C9636D" w:rsidRPr="002E69B8" w:rsidRDefault="00804709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  <w:t>団体</w:t>
            </w:r>
            <w:r w:rsidR="00F9044E"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概要（民間企業：会社経歴（概要）、直近の総会資料（財務諸表等の添付資料）、公益法人等：定款（又は規約）・寄付行為、業務方法書、決算報告書 等）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7ECD00" w14:textId="77777777" w:rsidR="00C9636D" w:rsidRPr="00660702" w:rsidRDefault="00F9044E" w:rsidP="00F9044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A8B686B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3D287BEC" w14:textId="77777777" w:rsidTr="00F9044E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A045310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2F3761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1060BB2" w14:textId="77777777" w:rsidR="00C9636D" w:rsidRPr="002E69B8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sz w:val="21"/>
                <w:szCs w:val="21"/>
              </w:rPr>
            </w:pPr>
            <w:r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申請書類受付通知はがき</w:t>
            </w:r>
            <w:r w:rsidR="00ED43F3" w:rsidRPr="002E69B8">
              <w:rPr>
                <w:rFonts w:ascii="ＭＳ 明朝" w:eastAsia="ＭＳ 明朝" w:hAnsi="ＭＳ 明朝" w:hint="eastAsia"/>
                <w:color w:val="auto"/>
                <w:spacing w:val="-20"/>
                <w:sz w:val="21"/>
                <w:szCs w:val="21"/>
              </w:rPr>
              <w:t>（電子メール申請の場合は不要）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FFBA67A" w14:textId="77777777" w:rsidR="00C9636D" w:rsidRPr="00660702" w:rsidRDefault="00F9044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42E3EB5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A1A49A5" w14:textId="77777777" w:rsidR="002E69B8" w:rsidRDefault="00B26DA8" w:rsidP="002E69B8">
      <w:pPr>
        <w:ind w:left="735" w:hangingChars="350" w:hanging="735"/>
        <w:rPr>
          <w:rFonts w:ascii="ＭＳ 明朝" w:eastAsia="ＭＳ 明朝" w:hAnsi="ＭＳ 明朝"/>
          <w:color w:val="auto"/>
          <w:sz w:val="21"/>
          <w:szCs w:val="21"/>
        </w:rPr>
      </w:pPr>
      <w:r w:rsidRPr="002E69B8">
        <w:rPr>
          <w:rFonts w:ascii="ＭＳ 明朝" w:eastAsia="ＭＳ 明朝" w:hAnsi="ＭＳ 明朝"/>
          <w:color w:val="auto"/>
          <w:sz w:val="21"/>
          <w:szCs w:val="21"/>
        </w:rPr>
        <w:t>（注）別記様式第２号別紙については、別表２の経費を補助対象とする場合のみ必要とな</w:t>
      </w:r>
    </w:p>
    <w:p w14:paraId="4FC1AE93" w14:textId="157C3C19" w:rsidR="00AF1951" w:rsidRDefault="00B26DA8" w:rsidP="002E69B8">
      <w:pPr>
        <w:ind w:firstLineChars="200" w:firstLine="420"/>
        <w:rPr>
          <w:rFonts w:ascii="ＭＳ 明朝" w:eastAsia="ＭＳ 明朝" w:hAnsi="ＭＳ 明朝"/>
          <w:color w:val="auto"/>
          <w:sz w:val="21"/>
          <w:szCs w:val="21"/>
        </w:rPr>
      </w:pPr>
      <w:r w:rsidRPr="002E69B8">
        <w:rPr>
          <w:rFonts w:ascii="ＭＳ 明朝" w:eastAsia="ＭＳ 明朝" w:hAnsi="ＭＳ 明朝"/>
          <w:color w:val="auto"/>
          <w:sz w:val="21"/>
          <w:szCs w:val="21"/>
        </w:rPr>
        <w:t>ります。</w:t>
      </w:r>
    </w:p>
    <w:p w14:paraId="44376D4D" w14:textId="77777777" w:rsidR="002E69B8" w:rsidRPr="002E69B8" w:rsidRDefault="002E69B8" w:rsidP="002E69B8">
      <w:pPr>
        <w:ind w:firstLineChars="200" w:firstLine="420"/>
        <w:rPr>
          <w:rFonts w:ascii="ＭＳ 明朝" w:eastAsia="ＭＳ 明朝" w:hAnsi="ＭＳ 明朝" w:hint="eastAsia"/>
          <w:color w:val="auto"/>
          <w:sz w:val="21"/>
          <w:szCs w:val="21"/>
        </w:rPr>
      </w:pPr>
    </w:p>
    <w:p w14:paraId="2F4AE64F" w14:textId="77777777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・申請書類の形状チェック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2644"/>
        <w:gridCol w:w="4916"/>
      </w:tblGrid>
      <w:tr w:rsidR="00C9636D" w:rsidRPr="00660702" w14:paraId="4CC8DEE1" w14:textId="77777777" w:rsidTr="00F574D8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7723685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23A273A5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264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3B46E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  <w:tc>
          <w:tcPr>
            <w:tcW w:w="491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F1CBE9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備　　考</w:t>
            </w:r>
          </w:p>
        </w:tc>
      </w:tr>
      <w:tr w:rsidR="00C9636D" w:rsidRPr="00660702" w14:paraId="26CE7CD9" w14:textId="77777777" w:rsidTr="00F574D8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11B3BC6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CD0F333" w14:textId="77777777" w:rsidR="00C9636D" w:rsidRPr="00660702" w:rsidRDefault="00C9636D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両面印刷</w:t>
            </w:r>
          </w:p>
        </w:tc>
        <w:tc>
          <w:tcPr>
            <w:tcW w:w="4916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74EA051A" w14:textId="77777777" w:rsidR="002E69B8" w:rsidRDefault="00F9044E" w:rsidP="0080470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</w:t>
            </w:r>
            <w:r w:rsidR="00804709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  <w:r w:rsidR="00804709">
              <w:rPr>
                <w:rFonts w:ascii="ＭＳ 明朝" w:eastAsia="ＭＳ 明朝" w:hAnsi="ＭＳ 明朝" w:hint="eastAsia"/>
                <w:color w:val="auto"/>
                <w:spacing w:val="-20"/>
              </w:rPr>
              <w:t>、</w:t>
            </w:r>
            <w:r w:rsidR="00804709">
              <w:rPr>
                <w:rFonts w:ascii="ＭＳ 明朝" w:eastAsia="ＭＳ 明朝" w:hAnsi="ＭＳ 明朝"/>
                <w:color w:val="auto"/>
                <w:spacing w:val="-20"/>
              </w:rPr>
              <w:t>別添</w:t>
            </w:r>
            <w:r w:rsidR="00804709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2E69B8">
              <w:rPr>
                <w:rFonts w:ascii="ＭＳ 明朝" w:eastAsia="ＭＳ 明朝" w:hAnsi="ＭＳ 明朝" w:hint="eastAsia"/>
                <w:color w:val="auto"/>
                <w:spacing w:val="-20"/>
              </w:rPr>
              <w:t>、別添</w:t>
            </w:r>
            <w:r w:rsidR="00804709">
              <w:rPr>
                <w:rFonts w:ascii="ＭＳ 明朝" w:eastAsia="ＭＳ 明朝" w:hAnsi="ＭＳ 明朝"/>
                <w:color w:val="auto"/>
                <w:spacing w:val="-20"/>
              </w:rPr>
              <w:t>２</w:t>
            </w:r>
            <w:r w:rsidR="002E69B8">
              <w:rPr>
                <w:rFonts w:ascii="ＭＳ 明朝" w:eastAsia="ＭＳ 明朝" w:hAnsi="ＭＳ 明朝" w:hint="eastAsia"/>
                <w:color w:val="auto"/>
                <w:spacing w:val="-20"/>
              </w:rPr>
              <w:t>及び別添３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は１部ず</w:t>
            </w:r>
          </w:p>
          <w:p w14:paraId="170E9DF5" w14:textId="50D2BC57" w:rsidR="00C9636D" w:rsidRPr="00660702" w:rsidRDefault="00C9636D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つ一綴りにし、左の手法を用いてとりまめ願います。</w:t>
            </w:r>
          </w:p>
        </w:tc>
      </w:tr>
      <w:tr w:rsidR="00C9636D" w:rsidRPr="00660702" w14:paraId="50C03C3D" w14:textId="77777777" w:rsidTr="00F574D8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85730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5BBC8" w14:textId="77777777" w:rsidR="00C9636D" w:rsidRPr="00660702" w:rsidRDefault="00C9636D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ページ番号（通し番号）</w:t>
            </w:r>
          </w:p>
        </w:tc>
        <w:tc>
          <w:tcPr>
            <w:tcW w:w="4916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7111BE5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C9636D" w:rsidRPr="00660702" w14:paraId="7776213F" w14:textId="77777777" w:rsidTr="00F574D8">
        <w:trPr>
          <w:trHeight w:val="333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9D3DD2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FD91290" w14:textId="77777777" w:rsidR="00C9636D" w:rsidRPr="00660702" w:rsidRDefault="00C9636D" w:rsidP="002E69B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ホチキス止め（左２箇所）</w:t>
            </w:r>
          </w:p>
        </w:tc>
        <w:tc>
          <w:tcPr>
            <w:tcW w:w="4916" w:type="dxa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5AA0B0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09E66AF2" w14:textId="77777777" w:rsidR="00C9636D" w:rsidRPr="002E69B8" w:rsidRDefault="00C9636D" w:rsidP="008F71B1">
      <w:pPr>
        <w:ind w:left="735" w:rightChars="177" w:right="425" w:hangingChars="350" w:hanging="735"/>
        <w:rPr>
          <w:rFonts w:ascii="ＭＳ 明朝" w:eastAsia="ＭＳ 明朝" w:hAnsi="ＭＳ 明朝"/>
          <w:color w:val="auto"/>
          <w:sz w:val="21"/>
          <w:szCs w:val="21"/>
        </w:rPr>
      </w:pPr>
      <w:r w:rsidRPr="002E69B8">
        <w:rPr>
          <w:rFonts w:ascii="ＭＳ 明朝" w:eastAsia="ＭＳ 明朝" w:hAnsi="ＭＳ 明朝" w:hint="eastAsia"/>
          <w:color w:val="auto"/>
          <w:sz w:val="21"/>
          <w:szCs w:val="21"/>
        </w:rPr>
        <w:t>（注)１．申請書類について漏れがないかチェックの</w:t>
      </w:r>
      <w:r w:rsidR="00ED43F3" w:rsidRPr="002E69B8">
        <w:rPr>
          <w:rFonts w:ascii="ＭＳ 明朝" w:eastAsia="ＭＳ 明朝" w:hAnsi="ＭＳ 明朝" w:hint="eastAsia"/>
          <w:color w:val="auto"/>
          <w:sz w:val="21"/>
          <w:szCs w:val="21"/>
        </w:rPr>
        <w:t>上</w:t>
      </w:r>
      <w:r w:rsidRPr="002E69B8">
        <w:rPr>
          <w:rFonts w:ascii="ＭＳ 明朝" w:eastAsia="ＭＳ 明朝" w:hAnsi="ＭＳ 明朝" w:hint="eastAsia"/>
          <w:color w:val="auto"/>
          <w:sz w:val="21"/>
          <w:szCs w:val="21"/>
        </w:rPr>
        <w:t>、本紙も提出してください。</w:t>
      </w:r>
    </w:p>
    <w:p w14:paraId="67A17F88" w14:textId="77777777" w:rsidR="00C9636D" w:rsidRPr="002E69B8" w:rsidRDefault="00C9636D" w:rsidP="00C9636D">
      <w:pPr>
        <w:ind w:firstLineChars="250" w:firstLine="525"/>
        <w:rPr>
          <w:rFonts w:ascii="ＭＳ 明朝" w:eastAsia="ＭＳ 明朝" w:hAnsi="ＭＳ 明朝"/>
          <w:color w:val="auto"/>
          <w:sz w:val="21"/>
          <w:szCs w:val="21"/>
        </w:rPr>
      </w:pPr>
      <w:r w:rsidRPr="002E69B8">
        <w:rPr>
          <w:rFonts w:ascii="ＭＳ 明朝" w:eastAsia="ＭＳ 明朝" w:hAnsi="ＭＳ 明朝" w:hint="eastAsia"/>
          <w:color w:val="auto"/>
          <w:sz w:val="21"/>
          <w:szCs w:val="21"/>
        </w:rPr>
        <w:t>２．本紙は、応募１件ごとに１枚作成してください。</w:t>
      </w:r>
    </w:p>
    <w:p w14:paraId="39A67865" w14:textId="77777777" w:rsidR="00CA57EF" w:rsidRPr="002E69B8" w:rsidRDefault="00CA57EF" w:rsidP="00C9636D">
      <w:pPr>
        <w:ind w:firstLineChars="250" w:firstLine="525"/>
        <w:rPr>
          <w:rFonts w:ascii="ＭＳ 明朝" w:eastAsia="ＭＳ 明朝" w:hAnsi="ＭＳ 明朝"/>
          <w:color w:val="auto"/>
          <w:sz w:val="21"/>
          <w:szCs w:val="21"/>
        </w:rPr>
      </w:pPr>
      <w:r w:rsidRPr="002E69B8">
        <w:rPr>
          <w:rFonts w:ascii="ＭＳ 明朝" w:eastAsia="ＭＳ 明朝" w:hAnsi="ＭＳ 明朝" w:hint="eastAsia"/>
          <w:color w:val="auto"/>
          <w:sz w:val="21"/>
          <w:szCs w:val="21"/>
        </w:rPr>
        <w:t>３．</w:t>
      </w:r>
      <w:r w:rsidRPr="002E69B8">
        <w:rPr>
          <w:rFonts w:ascii="ＭＳ 明朝" w:eastAsia="ＭＳ 明朝" w:hAnsi="ＭＳ 明朝"/>
          <w:color w:val="auto"/>
          <w:sz w:val="21"/>
          <w:szCs w:val="21"/>
        </w:rPr>
        <w:t>申請書類の様式等については</w:t>
      </w:r>
      <w:r w:rsidRPr="002E69B8">
        <w:rPr>
          <w:rFonts w:ascii="ＭＳ 明朝" w:eastAsia="ＭＳ 明朝" w:hAnsi="ＭＳ 明朝" w:hint="eastAsia"/>
          <w:color w:val="auto"/>
          <w:sz w:val="21"/>
          <w:szCs w:val="21"/>
        </w:rPr>
        <w:t>事業</w:t>
      </w:r>
      <w:r w:rsidRPr="002E69B8">
        <w:rPr>
          <w:rFonts w:ascii="ＭＳ 明朝" w:eastAsia="ＭＳ 明朝" w:hAnsi="ＭＳ 明朝"/>
          <w:color w:val="auto"/>
          <w:sz w:val="21"/>
          <w:szCs w:val="21"/>
        </w:rPr>
        <w:t>実施要領を参照願います。</w:t>
      </w:r>
    </w:p>
    <w:sectPr w:rsidR="00CA57EF" w:rsidRPr="002E69B8" w:rsidSect="00456E9B">
      <w:footerReference w:type="even" r:id="rId8"/>
      <w:footerReference w:type="default" r:id="rId9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A6260" w14:textId="77777777" w:rsidR="00893B34" w:rsidRDefault="00893B34">
      <w:r>
        <w:separator/>
      </w:r>
    </w:p>
  </w:endnote>
  <w:endnote w:type="continuationSeparator" w:id="0">
    <w:p w14:paraId="1903E388" w14:textId="77777777" w:rsidR="00893B34" w:rsidRDefault="00893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EA1D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0C39863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E911B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86B2E" w14:textId="77777777" w:rsidR="00893B34" w:rsidRDefault="00893B34">
      <w:r>
        <w:separator/>
      </w:r>
    </w:p>
  </w:footnote>
  <w:footnote w:type="continuationSeparator" w:id="0">
    <w:p w14:paraId="79B834E8" w14:textId="77777777" w:rsidR="00893B34" w:rsidRDefault="00893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56808646">
    <w:abstractNumId w:val="24"/>
  </w:num>
  <w:num w:numId="2" w16cid:durableId="1075323096">
    <w:abstractNumId w:val="3"/>
  </w:num>
  <w:num w:numId="3" w16cid:durableId="843742477">
    <w:abstractNumId w:val="12"/>
  </w:num>
  <w:num w:numId="4" w16cid:durableId="705328964">
    <w:abstractNumId w:val="9"/>
  </w:num>
  <w:num w:numId="5" w16cid:durableId="727649362">
    <w:abstractNumId w:val="0"/>
  </w:num>
  <w:num w:numId="6" w16cid:durableId="1589383860">
    <w:abstractNumId w:val="22"/>
  </w:num>
  <w:num w:numId="7" w16cid:durableId="1163861749">
    <w:abstractNumId w:val="17"/>
  </w:num>
  <w:num w:numId="8" w16cid:durableId="1436747735">
    <w:abstractNumId w:val="20"/>
  </w:num>
  <w:num w:numId="9" w16cid:durableId="11226171">
    <w:abstractNumId w:val="1"/>
  </w:num>
  <w:num w:numId="10" w16cid:durableId="919828816">
    <w:abstractNumId w:val="21"/>
  </w:num>
  <w:num w:numId="11" w16cid:durableId="1453550419">
    <w:abstractNumId w:val="14"/>
  </w:num>
  <w:num w:numId="12" w16cid:durableId="607280289">
    <w:abstractNumId w:val="13"/>
  </w:num>
  <w:num w:numId="13" w16cid:durableId="1131940213">
    <w:abstractNumId w:val="19"/>
  </w:num>
  <w:num w:numId="14" w16cid:durableId="5642594">
    <w:abstractNumId w:val="10"/>
  </w:num>
  <w:num w:numId="15" w16cid:durableId="1868325571">
    <w:abstractNumId w:val="11"/>
  </w:num>
  <w:num w:numId="16" w16cid:durableId="416437315">
    <w:abstractNumId w:val="5"/>
  </w:num>
  <w:num w:numId="17" w16cid:durableId="1191798000">
    <w:abstractNumId w:val="18"/>
  </w:num>
  <w:num w:numId="18" w16cid:durableId="431361200">
    <w:abstractNumId w:val="7"/>
  </w:num>
  <w:num w:numId="19" w16cid:durableId="2044624175">
    <w:abstractNumId w:val="8"/>
  </w:num>
  <w:num w:numId="20" w16cid:durableId="1463038474">
    <w:abstractNumId w:val="6"/>
  </w:num>
  <w:num w:numId="21" w16cid:durableId="2013682954">
    <w:abstractNumId w:val="23"/>
  </w:num>
  <w:num w:numId="22" w16cid:durableId="123816527">
    <w:abstractNumId w:val="16"/>
  </w:num>
  <w:num w:numId="23" w16cid:durableId="2049838383">
    <w:abstractNumId w:val="4"/>
  </w:num>
  <w:num w:numId="24" w16cid:durableId="154692325">
    <w:abstractNumId w:val="15"/>
  </w:num>
  <w:num w:numId="25" w16cid:durableId="7028302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55AE"/>
    <w:rsid w:val="000B633A"/>
    <w:rsid w:val="000C3EBA"/>
    <w:rsid w:val="000C4D75"/>
    <w:rsid w:val="000C77BA"/>
    <w:rsid w:val="000D1CF0"/>
    <w:rsid w:val="000D3B88"/>
    <w:rsid w:val="000E43CB"/>
    <w:rsid w:val="000E75D6"/>
    <w:rsid w:val="000E795A"/>
    <w:rsid w:val="00104A2B"/>
    <w:rsid w:val="00113EC5"/>
    <w:rsid w:val="0012094B"/>
    <w:rsid w:val="00122B2A"/>
    <w:rsid w:val="001372F8"/>
    <w:rsid w:val="00140B42"/>
    <w:rsid w:val="001510DC"/>
    <w:rsid w:val="00161576"/>
    <w:rsid w:val="001616A4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164C"/>
    <w:rsid w:val="00244158"/>
    <w:rsid w:val="00247C55"/>
    <w:rsid w:val="00252CE3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E69B8"/>
    <w:rsid w:val="002F2EEB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3F2D1D"/>
    <w:rsid w:val="00401C58"/>
    <w:rsid w:val="00405CB3"/>
    <w:rsid w:val="00406C73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336F"/>
    <w:rsid w:val="00485044"/>
    <w:rsid w:val="00490181"/>
    <w:rsid w:val="00493121"/>
    <w:rsid w:val="004A5022"/>
    <w:rsid w:val="004A609C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094F"/>
    <w:rsid w:val="00531E05"/>
    <w:rsid w:val="005461C6"/>
    <w:rsid w:val="00554C6D"/>
    <w:rsid w:val="0055620F"/>
    <w:rsid w:val="0056615C"/>
    <w:rsid w:val="00580EDC"/>
    <w:rsid w:val="00581BF8"/>
    <w:rsid w:val="00581F19"/>
    <w:rsid w:val="00582436"/>
    <w:rsid w:val="0058334F"/>
    <w:rsid w:val="00585FDC"/>
    <w:rsid w:val="005903D8"/>
    <w:rsid w:val="00592D21"/>
    <w:rsid w:val="00593976"/>
    <w:rsid w:val="00597D2D"/>
    <w:rsid w:val="005A76A1"/>
    <w:rsid w:val="005B51FB"/>
    <w:rsid w:val="005E27AE"/>
    <w:rsid w:val="005F3148"/>
    <w:rsid w:val="005F36F6"/>
    <w:rsid w:val="005F3937"/>
    <w:rsid w:val="00605C31"/>
    <w:rsid w:val="00605C6B"/>
    <w:rsid w:val="00612798"/>
    <w:rsid w:val="006127AE"/>
    <w:rsid w:val="00613A66"/>
    <w:rsid w:val="00621446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5318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54F1C"/>
    <w:rsid w:val="00757530"/>
    <w:rsid w:val="00766D28"/>
    <w:rsid w:val="00770AB0"/>
    <w:rsid w:val="00775524"/>
    <w:rsid w:val="00785A6E"/>
    <w:rsid w:val="007A08D8"/>
    <w:rsid w:val="007A2385"/>
    <w:rsid w:val="007A32DB"/>
    <w:rsid w:val="007B17B3"/>
    <w:rsid w:val="007B33A3"/>
    <w:rsid w:val="007C2CEE"/>
    <w:rsid w:val="007D52E9"/>
    <w:rsid w:val="007D6FD1"/>
    <w:rsid w:val="007E290B"/>
    <w:rsid w:val="007F0633"/>
    <w:rsid w:val="007F33F2"/>
    <w:rsid w:val="007F6596"/>
    <w:rsid w:val="00803A5B"/>
    <w:rsid w:val="00804709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3B34"/>
    <w:rsid w:val="00896796"/>
    <w:rsid w:val="00896FB0"/>
    <w:rsid w:val="008A167A"/>
    <w:rsid w:val="008A2352"/>
    <w:rsid w:val="008B3C98"/>
    <w:rsid w:val="008D1319"/>
    <w:rsid w:val="008E392B"/>
    <w:rsid w:val="008F6436"/>
    <w:rsid w:val="008F71B1"/>
    <w:rsid w:val="0090022D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1AAB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B385C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F3D2A"/>
    <w:rsid w:val="009F665F"/>
    <w:rsid w:val="009F786B"/>
    <w:rsid w:val="00A137DB"/>
    <w:rsid w:val="00A1636B"/>
    <w:rsid w:val="00A250AD"/>
    <w:rsid w:val="00A25B10"/>
    <w:rsid w:val="00A2687C"/>
    <w:rsid w:val="00A3013F"/>
    <w:rsid w:val="00A3016A"/>
    <w:rsid w:val="00A31DE8"/>
    <w:rsid w:val="00A338F7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6DA8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D2D3E"/>
    <w:rsid w:val="00BE1352"/>
    <w:rsid w:val="00BE50D3"/>
    <w:rsid w:val="00BE6C93"/>
    <w:rsid w:val="00BE73FD"/>
    <w:rsid w:val="00BF6783"/>
    <w:rsid w:val="00BF6C7C"/>
    <w:rsid w:val="00C01628"/>
    <w:rsid w:val="00C039DD"/>
    <w:rsid w:val="00C06A47"/>
    <w:rsid w:val="00C10400"/>
    <w:rsid w:val="00C147D0"/>
    <w:rsid w:val="00C158EF"/>
    <w:rsid w:val="00C34779"/>
    <w:rsid w:val="00C43902"/>
    <w:rsid w:val="00C45485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A57EF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190F"/>
    <w:rsid w:val="00D041F8"/>
    <w:rsid w:val="00D04315"/>
    <w:rsid w:val="00D10D44"/>
    <w:rsid w:val="00D2490F"/>
    <w:rsid w:val="00D355DB"/>
    <w:rsid w:val="00D4441C"/>
    <w:rsid w:val="00D47831"/>
    <w:rsid w:val="00D504B7"/>
    <w:rsid w:val="00D50D76"/>
    <w:rsid w:val="00D5166D"/>
    <w:rsid w:val="00D62ECD"/>
    <w:rsid w:val="00D74DE1"/>
    <w:rsid w:val="00D906FA"/>
    <w:rsid w:val="00D96ADD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872B5"/>
    <w:rsid w:val="00EA118A"/>
    <w:rsid w:val="00EA6FD6"/>
    <w:rsid w:val="00EB2A44"/>
    <w:rsid w:val="00EB46A5"/>
    <w:rsid w:val="00EB6BA3"/>
    <w:rsid w:val="00ED43F3"/>
    <w:rsid w:val="00EE4F82"/>
    <w:rsid w:val="00EE558C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3660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63A47"/>
    <w:rsid w:val="00F67700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117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013158"/>
  <w15:chartTrackingRefBased/>
  <w15:docId w15:val="{AE744F2F-0430-44FD-BC4A-067DD6C05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character" w:styleId="afc">
    <w:name w:val="annotation reference"/>
    <w:rsid w:val="00B26DA8"/>
    <w:rPr>
      <w:sz w:val="18"/>
      <w:szCs w:val="18"/>
    </w:rPr>
  </w:style>
  <w:style w:type="paragraph" w:styleId="afd">
    <w:name w:val="annotation text"/>
    <w:basedOn w:val="a1"/>
    <w:link w:val="afe"/>
    <w:rsid w:val="00B26DA8"/>
    <w:pPr>
      <w:jc w:val="left"/>
    </w:pPr>
  </w:style>
  <w:style w:type="character" w:customStyle="1" w:styleId="afe">
    <w:name w:val="コメント文字列 (文字)"/>
    <w:link w:val="afd"/>
    <w:rsid w:val="00B26DA8"/>
    <w:rPr>
      <w:rFonts w:ascii="Times New Roman" w:eastAsia="ＭＳ ゴシック" w:hAnsi="Times New Roman"/>
      <w:color w:val="000000"/>
      <w:sz w:val="24"/>
      <w:szCs w:val="24"/>
    </w:rPr>
  </w:style>
  <w:style w:type="paragraph" w:styleId="aff">
    <w:name w:val="annotation subject"/>
    <w:basedOn w:val="afd"/>
    <w:next w:val="afd"/>
    <w:link w:val="aff0"/>
    <w:rsid w:val="00B26DA8"/>
    <w:rPr>
      <w:b/>
      <w:bCs/>
    </w:rPr>
  </w:style>
  <w:style w:type="character" w:customStyle="1" w:styleId="aff0">
    <w:name w:val="コメント内容 (文字)"/>
    <w:link w:val="aff"/>
    <w:rsid w:val="00B26DA8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F3CF3-8FEE-4B0B-BBEF-057A84E75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590</Words>
  <Characters>108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Company>農林水産省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平成２１年度畜産業振興事業に係る公募要領</dc:title>
  <dc:subject/>
  <dc:creator>oouchida</dc:creator>
  <cp:keywords/>
  <cp:lastModifiedBy>月村 政信</cp:lastModifiedBy>
  <cp:revision>3</cp:revision>
  <cp:lastPrinted>2016-12-08T07:26:00Z</cp:lastPrinted>
  <dcterms:created xsi:type="dcterms:W3CDTF">2025-04-10T00:18:00Z</dcterms:created>
  <dcterms:modified xsi:type="dcterms:W3CDTF">2026-04-07T01:20:00Z</dcterms:modified>
</cp:coreProperties>
</file>