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322B" w14:textId="77777777" w:rsidR="00B61534" w:rsidRDefault="00B61534" w:rsidP="00B61534">
      <w:pPr>
        <w:rPr>
          <w:rFonts w:hint="eastAsia"/>
        </w:rPr>
      </w:pPr>
      <w:r>
        <w:rPr>
          <w:rFonts w:hint="eastAsia"/>
        </w:rPr>
        <w:t>（参考１）</w:t>
      </w:r>
    </w:p>
    <w:p w14:paraId="2AA28F3D" w14:textId="77777777" w:rsidR="00B61534" w:rsidRPr="00B67FA1" w:rsidRDefault="00B61534" w:rsidP="00B61534">
      <w:pPr>
        <w:jc w:val="center"/>
        <w:rPr>
          <w:rFonts w:ascii="ＭＳ 明朝" w:hAnsi="ＭＳ 明朝" w:hint="eastAsia"/>
          <w:sz w:val="28"/>
        </w:rPr>
      </w:pPr>
      <w:r w:rsidRPr="00B67FA1">
        <w:rPr>
          <w:rFonts w:ascii="ＭＳ 明朝" w:hAnsi="ＭＳ 明朝" w:hint="eastAsia"/>
          <w:sz w:val="28"/>
        </w:rPr>
        <w:t>1０アール当たり労働時間の算出方法について</w:t>
      </w:r>
    </w:p>
    <w:p w14:paraId="395DD50D" w14:textId="77777777" w:rsidR="00B61534" w:rsidRDefault="00B61534" w:rsidP="00B61534">
      <w:pPr>
        <w:rPr>
          <w:rFonts w:hint="eastAsia"/>
        </w:rPr>
      </w:pPr>
    </w:p>
    <w:p w14:paraId="5FC32EE9" w14:textId="77777777" w:rsidR="00B61534" w:rsidRDefault="00B61534" w:rsidP="00B61534">
      <w:pPr>
        <w:pStyle w:val="a9"/>
      </w:pPr>
      <w:r>
        <w:rPr>
          <w:rFonts w:hint="eastAsia"/>
        </w:rPr>
        <w:t>労働時間は食事休憩などの時間を除いた麦の生産に直接投下された労働時間であって</w:t>
      </w:r>
    </w:p>
    <w:p w14:paraId="5DEB7CA8" w14:textId="77777777" w:rsidR="00B61534" w:rsidRDefault="00B61534" w:rsidP="00B61534">
      <w:pPr>
        <w:pStyle w:val="a9"/>
        <w:ind w:firstLineChars="0" w:firstLine="0"/>
        <w:rPr>
          <w:rFonts w:hint="eastAsia"/>
        </w:rPr>
      </w:pPr>
      <w:r>
        <w:rPr>
          <w:rFonts w:hint="eastAsia"/>
        </w:rPr>
        <w:t>自給肥料の生産等に要した労働時間は含めない。</w:t>
      </w:r>
    </w:p>
    <w:p w14:paraId="2E1A14F8" w14:textId="77777777" w:rsidR="00B61534" w:rsidRDefault="00B61534" w:rsidP="00B61534">
      <w:pPr>
        <w:ind w:firstLineChars="100" w:firstLine="210"/>
        <w:rPr>
          <w:rFonts w:hint="eastAsia"/>
        </w:rPr>
      </w:pPr>
      <w:r>
        <w:rPr>
          <w:rFonts w:hint="eastAsia"/>
        </w:rPr>
        <w:t>労働時間の内容を例示すれば次のとおりである。</w:t>
      </w:r>
    </w:p>
    <w:p w14:paraId="39A34310" w14:textId="77777777" w:rsidR="00B61534" w:rsidRDefault="00B61534" w:rsidP="00B61534">
      <w:pPr>
        <w:ind w:firstLineChars="100" w:firstLine="210"/>
        <w:rPr>
          <w:rFonts w:hint="eastAsia"/>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6120"/>
      </w:tblGrid>
      <w:tr w:rsidR="00B61534" w14:paraId="2E2CFE17" w14:textId="77777777" w:rsidTr="00B167F8">
        <w:tblPrEx>
          <w:tblCellMar>
            <w:top w:w="0" w:type="dxa"/>
            <w:bottom w:w="0" w:type="dxa"/>
          </w:tblCellMar>
        </w:tblPrEx>
        <w:trPr>
          <w:cantSplit/>
        </w:trPr>
        <w:tc>
          <w:tcPr>
            <w:tcW w:w="1278" w:type="dxa"/>
            <w:tcBorders>
              <w:right w:val="single" w:sz="4" w:space="0" w:color="auto"/>
            </w:tcBorders>
          </w:tcPr>
          <w:p w14:paraId="475095E7" w14:textId="77777777" w:rsidR="00B61534" w:rsidRDefault="00B61534" w:rsidP="00B167F8">
            <w:pPr>
              <w:rPr>
                <w:rFonts w:hint="eastAsia"/>
              </w:rPr>
            </w:pPr>
            <w:r>
              <w:rPr>
                <w:rFonts w:hint="eastAsia"/>
                <w:spacing w:val="70"/>
                <w:kern w:val="0"/>
              </w:rPr>
              <w:t>作業分</w:t>
            </w:r>
            <w:r>
              <w:rPr>
                <w:rFonts w:hint="eastAsia"/>
                <w:kern w:val="0"/>
              </w:rPr>
              <w:t>類</w:t>
            </w:r>
          </w:p>
        </w:tc>
        <w:tc>
          <w:tcPr>
            <w:tcW w:w="6120" w:type="dxa"/>
            <w:tcBorders>
              <w:top w:val="single" w:sz="4" w:space="0" w:color="auto"/>
              <w:left w:val="single" w:sz="4" w:space="0" w:color="auto"/>
              <w:bottom w:val="single" w:sz="4" w:space="0" w:color="auto"/>
              <w:right w:val="single" w:sz="4" w:space="0" w:color="auto"/>
            </w:tcBorders>
          </w:tcPr>
          <w:p w14:paraId="799397A1" w14:textId="77777777" w:rsidR="00B61534" w:rsidRDefault="00B61534" w:rsidP="00B167F8">
            <w:pPr>
              <w:ind w:left="1821"/>
              <w:rPr>
                <w:rFonts w:hint="eastAsia"/>
              </w:rPr>
            </w:pPr>
            <w:r>
              <w:rPr>
                <w:rFonts w:hint="eastAsia"/>
                <w:spacing w:val="70"/>
                <w:kern w:val="0"/>
              </w:rPr>
              <w:t>作業内</w:t>
            </w:r>
            <w:r>
              <w:rPr>
                <w:rFonts w:hint="eastAsia"/>
                <w:kern w:val="0"/>
              </w:rPr>
              <w:t>容</w:t>
            </w:r>
          </w:p>
        </w:tc>
      </w:tr>
      <w:tr w:rsidR="00B61534" w14:paraId="63C9C419" w14:textId="77777777" w:rsidTr="00B167F8">
        <w:tblPrEx>
          <w:tblCellMar>
            <w:top w:w="0" w:type="dxa"/>
            <w:bottom w:w="0" w:type="dxa"/>
          </w:tblCellMar>
        </w:tblPrEx>
        <w:trPr>
          <w:cantSplit/>
          <w:trHeight w:val="3355"/>
        </w:trPr>
        <w:tc>
          <w:tcPr>
            <w:tcW w:w="1278" w:type="dxa"/>
            <w:tcBorders>
              <w:bottom w:val="single" w:sz="4" w:space="0" w:color="auto"/>
            </w:tcBorders>
          </w:tcPr>
          <w:p w14:paraId="0F1C82EA" w14:textId="77777777" w:rsidR="00B61534" w:rsidRPr="001C38A0" w:rsidRDefault="00B61534" w:rsidP="00B167F8">
            <w:pPr>
              <w:rPr>
                <w:kern w:val="0"/>
              </w:rPr>
            </w:pPr>
            <w:r w:rsidRPr="00B61534">
              <w:rPr>
                <w:rFonts w:hint="eastAsia"/>
                <w:spacing w:val="70"/>
                <w:kern w:val="0"/>
                <w:fitText w:val="1260" w:id="-716473856"/>
              </w:rPr>
              <w:t>選種消</w:t>
            </w:r>
            <w:r w:rsidRPr="00B61534">
              <w:rPr>
                <w:rFonts w:hint="eastAsia"/>
                <w:kern w:val="0"/>
                <w:fitText w:val="1260" w:id="-716473856"/>
              </w:rPr>
              <w:t>毒</w:t>
            </w:r>
          </w:p>
          <w:p w14:paraId="53D6F438" w14:textId="77777777" w:rsidR="00B61534" w:rsidRPr="001C38A0" w:rsidRDefault="00B61534" w:rsidP="00B167F8">
            <w:pPr>
              <w:rPr>
                <w:kern w:val="0"/>
              </w:rPr>
            </w:pPr>
            <w:r w:rsidRPr="001C38A0">
              <w:rPr>
                <w:rFonts w:hint="eastAsia"/>
                <w:spacing w:val="26"/>
                <w:kern w:val="0"/>
              </w:rPr>
              <w:t>耕起・整</w:t>
            </w:r>
            <w:r w:rsidRPr="001C38A0">
              <w:rPr>
                <w:rFonts w:hint="eastAsia"/>
                <w:spacing w:val="1"/>
                <w:kern w:val="0"/>
              </w:rPr>
              <w:t>地</w:t>
            </w:r>
          </w:p>
          <w:p w14:paraId="7863DE6F" w14:textId="77777777" w:rsidR="00B61534" w:rsidRPr="001C38A0" w:rsidRDefault="00B61534" w:rsidP="00B167F8">
            <w:pPr>
              <w:rPr>
                <w:kern w:val="0"/>
              </w:rPr>
            </w:pPr>
            <w:r w:rsidRPr="001C38A0">
              <w:rPr>
                <w:rFonts w:hint="eastAsia"/>
                <w:spacing w:val="420"/>
                <w:kern w:val="0"/>
              </w:rPr>
              <w:t>基</w:t>
            </w:r>
            <w:r w:rsidRPr="001C38A0">
              <w:rPr>
                <w:rFonts w:hint="eastAsia"/>
                <w:kern w:val="0"/>
              </w:rPr>
              <w:t>肥</w:t>
            </w:r>
          </w:p>
          <w:p w14:paraId="2A593D37" w14:textId="77777777" w:rsidR="00B61534" w:rsidRPr="001C38A0" w:rsidRDefault="00B61534" w:rsidP="00B167F8">
            <w:pPr>
              <w:rPr>
                <w:kern w:val="0"/>
              </w:rPr>
            </w:pPr>
            <w:r w:rsidRPr="001C38A0">
              <w:rPr>
                <w:rFonts w:hint="eastAsia"/>
                <w:spacing w:val="420"/>
                <w:kern w:val="0"/>
              </w:rPr>
              <w:t>は</w:t>
            </w:r>
            <w:r w:rsidRPr="001C38A0">
              <w:rPr>
                <w:rFonts w:hint="eastAsia"/>
                <w:kern w:val="0"/>
              </w:rPr>
              <w:t>種</w:t>
            </w:r>
          </w:p>
          <w:p w14:paraId="3C8E283E" w14:textId="77777777" w:rsidR="00B61534" w:rsidRPr="001C38A0" w:rsidRDefault="00B61534" w:rsidP="00B167F8">
            <w:pPr>
              <w:rPr>
                <w:kern w:val="0"/>
              </w:rPr>
            </w:pPr>
            <w:r w:rsidRPr="001C38A0">
              <w:rPr>
                <w:rFonts w:hint="eastAsia"/>
                <w:spacing w:val="420"/>
                <w:kern w:val="0"/>
              </w:rPr>
              <w:t>追</w:t>
            </w:r>
            <w:r w:rsidRPr="001C38A0">
              <w:rPr>
                <w:rFonts w:hint="eastAsia"/>
                <w:kern w:val="0"/>
              </w:rPr>
              <w:t>肥</w:t>
            </w:r>
          </w:p>
          <w:p w14:paraId="34AAB461" w14:textId="77777777" w:rsidR="00B61534" w:rsidRPr="001C38A0" w:rsidRDefault="00B61534" w:rsidP="00B167F8">
            <w:pPr>
              <w:rPr>
                <w:kern w:val="0"/>
              </w:rPr>
            </w:pPr>
            <w:r w:rsidRPr="001C38A0">
              <w:rPr>
                <w:rFonts w:hint="eastAsia"/>
                <w:spacing w:val="70"/>
                <w:kern w:val="0"/>
              </w:rPr>
              <w:t>中耕除</w:t>
            </w:r>
            <w:r w:rsidRPr="001C38A0">
              <w:rPr>
                <w:rFonts w:hint="eastAsia"/>
                <w:kern w:val="0"/>
              </w:rPr>
              <w:t>草</w:t>
            </w:r>
          </w:p>
          <w:p w14:paraId="13D6CF9F" w14:textId="77777777" w:rsidR="00B61534" w:rsidRPr="001C38A0" w:rsidRDefault="00B61534" w:rsidP="00B167F8">
            <w:pPr>
              <w:rPr>
                <w:kern w:val="0"/>
              </w:rPr>
            </w:pPr>
            <w:r w:rsidRPr="00B61534">
              <w:rPr>
                <w:rFonts w:hint="eastAsia"/>
                <w:spacing w:val="157"/>
                <w:kern w:val="0"/>
                <w:fitText w:val="1260" w:id="-716473855"/>
              </w:rPr>
              <w:t>麦踏</w:t>
            </w:r>
            <w:r w:rsidRPr="00B61534">
              <w:rPr>
                <w:rFonts w:hint="eastAsia"/>
                <w:spacing w:val="1"/>
                <w:kern w:val="0"/>
                <w:fitText w:val="1260" w:id="-716473855"/>
              </w:rPr>
              <w:t>み</w:t>
            </w:r>
          </w:p>
          <w:p w14:paraId="32E7CD32" w14:textId="77777777" w:rsidR="00B61534" w:rsidRPr="001C38A0" w:rsidRDefault="00B61534" w:rsidP="00B167F8">
            <w:pPr>
              <w:rPr>
                <w:kern w:val="0"/>
              </w:rPr>
            </w:pPr>
            <w:r w:rsidRPr="001C38A0">
              <w:rPr>
                <w:rFonts w:hint="eastAsia"/>
                <w:spacing w:val="420"/>
                <w:kern w:val="0"/>
              </w:rPr>
              <w:t>管</w:t>
            </w:r>
            <w:r w:rsidRPr="001C38A0">
              <w:rPr>
                <w:rFonts w:hint="eastAsia"/>
                <w:kern w:val="0"/>
              </w:rPr>
              <w:t>理</w:t>
            </w:r>
          </w:p>
          <w:p w14:paraId="01B7C71E" w14:textId="77777777" w:rsidR="00B61534" w:rsidRPr="001C38A0" w:rsidRDefault="00B61534" w:rsidP="00B167F8">
            <w:pPr>
              <w:rPr>
                <w:rFonts w:hint="eastAsia"/>
                <w:kern w:val="0"/>
              </w:rPr>
            </w:pPr>
            <w:r w:rsidRPr="001C38A0">
              <w:rPr>
                <w:rFonts w:hint="eastAsia"/>
                <w:kern w:val="0"/>
              </w:rPr>
              <w:t>防　　　　除</w:t>
            </w:r>
          </w:p>
          <w:p w14:paraId="025E761C" w14:textId="77777777" w:rsidR="00B61534" w:rsidRPr="001C38A0" w:rsidRDefault="00B61534" w:rsidP="00B167F8">
            <w:pPr>
              <w:rPr>
                <w:rFonts w:hint="eastAsia"/>
                <w:kern w:val="0"/>
              </w:rPr>
            </w:pPr>
            <w:r w:rsidRPr="001C38A0">
              <w:rPr>
                <w:rFonts w:hint="eastAsia"/>
                <w:kern w:val="0"/>
              </w:rPr>
              <w:t>刈取り、脱穀</w:t>
            </w:r>
          </w:p>
          <w:p w14:paraId="7CE5CA17" w14:textId="77777777" w:rsidR="00B61534" w:rsidRPr="001C38A0" w:rsidRDefault="00B61534" w:rsidP="00B167F8">
            <w:pPr>
              <w:rPr>
                <w:rFonts w:hint="eastAsia"/>
              </w:rPr>
            </w:pPr>
            <w:r w:rsidRPr="001C38A0">
              <w:rPr>
                <w:rFonts w:hint="eastAsia"/>
                <w:kern w:val="0"/>
              </w:rPr>
              <w:t>乾　　　　燥</w:t>
            </w:r>
          </w:p>
        </w:tc>
        <w:tc>
          <w:tcPr>
            <w:tcW w:w="6120" w:type="dxa"/>
            <w:tcBorders>
              <w:top w:val="single" w:sz="4" w:space="0" w:color="auto"/>
              <w:bottom w:val="single" w:sz="4" w:space="0" w:color="auto"/>
            </w:tcBorders>
          </w:tcPr>
          <w:p w14:paraId="1686D4DB" w14:textId="77777777" w:rsidR="00B61534" w:rsidRPr="001C38A0" w:rsidRDefault="00B61534" w:rsidP="00B167F8">
            <w:pPr>
              <w:ind w:left="126"/>
            </w:pPr>
            <w:r w:rsidRPr="001C38A0">
              <w:rPr>
                <w:rFonts w:hint="eastAsia"/>
              </w:rPr>
              <w:t>種子予措（選種、種子消毒､浸種、催芽）</w:t>
            </w:r>
          </w:p>
          <w:p w14:paraId="4DA0952C" w14:textId="77777777" w:rsidR="00B61534" w:rsidRPr="001C38A0" w:rsidRDefault="00B61534" w:rsidP="00B167F8">
            <w:pPr>
              <w:ind w:left="126"/>
            </w:pPr>
            <w:r w:rsidRPr="001C38A0">
              <w:rPr>
                <w:rFonts w:hint="eastAsia"/>
              </w:rPr>
              <w:t>耕起・整地、うね立て</w:t>
            </w:r>
          </w:p>
          <w:p w14:paraId="24879AFE" w14:textId="77777777" w:rsidR="00B61534" w:rsidRPr="001C38A0" w:rsidRDefault="00B61534" w:rsidP="00B167F8">
            <w:pPr>
              <w:ind w:left="126"/>
            </w:pPr>
            <w:r w:rsidRPr="001C38A0">
              <w:rPr>
                <w:rFonts w:hint="eastAsia"/>
              </w:rPr>
              <w:t>基肥の配合、運搬、施肥（堆肥、土壌改良資材散布を含む）</w:t>
            </w:r>
          </w:p>
          <w:p w14:paraId="0151CC3B" w14:textId="77777777" w:rsidR="00B61534" w:rsidRPr="001C38A0" w:rsidRDefault="00B61534" w:rsidP="00B167F8">
            <w:pPr>
              <w:ind w:left="126"/>
            </w:pPr>
            <w:r w:rsidRPr="001C38A0">
              <w:rPr>
                <w:rFonts w:hint="eastAsia"/>
              </w:rPr>
              <w:t>種まき、覆土</w:t>
            </w:r>
          </w:p>
          <w:p w14:paraId="3A14B1A0" w14:textId="77777777" w:rsidR="00B61534" w:rsidRPr="001C38A0" w:rsidRDefault="00B61534" w:rsidP="00B167F8">
            <w:pPr>
              <w:ind w:left="126"/>
            </w:pPr>
            <w:r w:rsidRPr="001C38A0">
              <w:rPr>
                <w:rFonts w:hint="eastAsia"/>
              </w:rPr>
              <w:t>追肥の配合、運搬、施肥</w:t>
            </w:r>
          </w:p>
          <w:p w14:paraId="46EF17D3" w14:textId="77777777" w:rsidR="00B61534" w:rsidRPr="001C38A0" w:rsidRDefault="00B61534" w:rsidP="00B167F8">
            <w:pPr>
              <w:ind w:left="126"/>
            </w:pPr>
            <w:r w:rsidRPr="001C38A0">
              <w:rPr>
                <w:rFonts w:hint="eastAsia"/>
              </w:rPr>
              <w:t>土入れ、土寄せ、除草</w:t>
            </w:r>
          </w:p>
          <w:p w14:paraId="5D71D0A5" w14:textId="77777777" w:rsidR="00B61534" w:rsidRPr="001C38A0" w:rsidRDefault="00B61534" w:rsidP="00B167F8">
            <w:pPr>
              <w:ind w:left="126"/>
            </w:pPr>
            <w:r w:rsidRPr="001C38A0">
              <w:rPr>
                <w:rFonts w:hint="eastAsia"/>
              </w:rPr>
              <w:t>ローラー等による作業も含める</w:t>
            </w:r>
          </w:p>
          <w:p w14:paraId="725E1F5B" w14:textId="77777777" w:rsidR="00B61534" w:rsidRPr="001C38A0" w:rsidRDefault="00B61534" w:rsidP="00B167F8">
            <w:pPr>
              <w:ind w:left="126"/>
            </w:pPr>
            <w:proofErr w:type="gramStart"/>
            <w:r w:rsidRPr="001C38A0">
              <w:rPr>
                <w:rFonts w:hint="eastAsia"/>
              </w:rPr>
              <w:t>けい</w:t>
            </w:r>
            <w:proofErr w:type="gramEnd"/>
            <w:r w:rsidRPr="001C38A0">
              <w:rPr>
                <w:rFonts w:hint="eastAsia"/>
              </w:rPr>
              <w:t>畔草刈、その他の管理作業一切</w:t>
            </w:r>
          </w:p>
          <w:p w14:paraId="1FE5E8F6" w14:textId="77777777" w:rsidR="00B61534" w:rsidRPr="001C38A0" w:rsidRDefault="00B61534" w:rsidP="00B167F8">
            <w:pPr>
              <w:ind w:left="141"/>
              <w:rPr>
                <w:rFonts w:hint="eastAsia"/>
              </w:rPr>
            </w:pPr>
            <w:r w:rsidRPr="001C38A0">
              <w:rPr>
                <w:rFonts w:hint="eastAsia"/>
              </w:rPr>
              <w:t>農薬散布による防除作業（除草剤の散布は含めない）</w:t>
            </w:r>
          </w:p>
          <w:p w14:paraId="5226E56E" w14:textId="77777777" w:rsidR="00B61534" w:rsidRPr="001C38A0" w:rsidRDefault="00B61534" w:rsidP="00B167F8">
            <w:pPr>
              <w:ind w:left="141"/>
              <w:rPr>
                <w:rFonts w:hint="eastAsia"/>
              </w:rPr>
            </w:pPr>
            <w:r w:rsidRPr="001C38A0">
              <w:rPr>
                <w:rFonts w:hint="eastAsia"/>
              </w:rPr>
              <w:t>麦刈り、運搬、脱穀、麦かんの処理</w:t>
            </w:r>
          </w:p>
          <w:p w14:paraId="393C926A" w14:textId="77777777" w:rsidR="00B61534" w:rsidRPr="001C38A0" w:rsidRDefault="00B61534" w:rsidP="00B167F8">
            <w:pPr>
              <w:ind w:left="141"/>
              <w:rPr>
                <w:rFonts w:hint="eastAsia"/>
                <w:u w:val="single"/>
              </w:rPr>
            </w:pPr>
            <w:r w:rsidRPr="001C38A0">
              <w:rPr>
                <w:rFonts w:hint="eastAsia"/>
              </w:rPr>
              <w:t>乾燥、調製</w:t>
            </w:r>
          </w:p>
        </w:tc>
      </w:tr>
    </w:tbl>
    <w:p w14:paraId="4E74D9E2" w14:textId="77777777" w:rsidR="00B61534" w:rsidRDefault="00B61534" w:rsidP="00B61534">
      <w:pPr>
        <w:ind w:firstLineChars="100" w:firstLine="210"/>
      </w:pPr>
    </w:p>
    <w:p w14:paraId="73D79508" w14:textId="77777777" w:rsidR="00B61534" w:rsidRDefault="00B61534" w:rsidP="00B61534">
      <w:pPr>
        <w:ind w:firstLineChars="100" w:firstLine="210"/>
      </w:pPr>
    </w:p>
    <w:p w14:paraId="307D3D42" w14:textId="77777777" w:rsidR="00B61534" w:rsidRDefault="00B61534" w:rsidP="00B61534">
      <w:pPr>
        <w:ind w:firstLineChars="100" w:firstLine="210"/>
      </w:pPr>
    </w:p>
    <w:p w14:paraId="4FA3CF70" w14:textId="77777777" w:rsidR="00B61534" w:rsidRDefault="00B61534" w:rsidP="00B61534">
      <w:pPr>
        <w:ind w:firstLineChars="100" w:firstLine="210"/>
      </w:pPr>
    </w:p>
    <w:p w14:paraId="5A59D9F2" w14:textId="77777777" w:rsidR="00B61534" w:rsidRDefault="00B61534" w:rsidP="00B61534">
      <w:pPr>
        <w:ind w:firstLineChars="100" w:firstLine="210"/>
      </w:pPr>
    </w:p>
    <w:p w14:paraId="440B0616" w14:textId="77777777" w:rsidR="00B61534" w:rsidRDefault="00B61534" w:rsidP="00B61534">
      <w:pPr>
        <w:ind w:firstLineChars="100" w:firstLine="210"/>
      </w:pPr>
    </w:p>
    <w:p w14:paraId="75F5466B" w14:textId="77777777" w:rsidR="00B61534" w:rsidRDefault="00B61534" w:rsidP="00B61534">
      <w:pPr>
        <w:ind w:firstLineChars="100" w:firstLine="210"/>
      </w:pPr>
    </w:p>
    <w:p w14:paraId="5D9B5B33" w14:textId="77777777" w:rsidR="00B61534" w:rsidRDefault="00B61534" w:rsidP="00B61534">
      <w:pPr>
        <w:ind w:firstLineChars="100" w:firstLine="210"/>
      </w:pPr>
    </w:p>
    <w:p w14:paraId="2C0695C3" w14:textId="77777777" w:rsidR="00B61534" w:rsidRDefault="00B61534" w:rsidP="00B61534">
      <w:pPr>
        <w:ind w:firstLineChars="100" w:firstLine="210"/>
        <w:rPr>
          <w:rFonts w:hint="eastAsia"/>
        </w:rPr>
      </w:pPr>
    </w:p>
    <w:p w14:paraId="13AC1257" w14:textId="77777777" w:rsidR="00047842" w:rsidRPr="00B57DF4" w:rsidRDefault="00047842" w:rsidP="00565B76">
      <w:pPr>
        <w:tabs>
          <w:tab w:val="left" w:pos="3402"/>
        </w:tabs>
        <w:rPr>
          <w:rFonts w:hint="eastAsia"/>
        </w:rPr>
      </w:pPr>
      <w:r>
        <w:rPr>
          <w:rFonts w:hint="eastAsia"/>
        </w:rPr>
        <w:lastRenderedPageBreak/>
        <w:t>（</w:t>
      </w:r>
      <w:r w:rsidRPr="00B57DF4">
        <w:rPr>
          <w:rFonts w:hint="eastAsia"/>
        </w:rPr>
        <w:t>参考</w:t>
      </w:r>
      <w:r w:rsidR="001141AD">
        <w:rPr>
          <w:rFonts w:hint="eastAsia"/>
        </w:rPr>
        <w:t>２</w:t>
      </w:r>
      <w:r w:rsidRPr="00B57DF4">
        <w:rPr>
          <w:rFonts w:hint="eastAsia"/>
        </w:rPr>
        <w:t>）</w:t>
      </w:r>
    </w:p>
    <w:p w14:paraId="4B48456F" w14:textId="77777777" w:rsidR="00047842" w:rsidRPr="00B57DF4" w:rsidRDefault="00047842">
      <w:pPr>
        <w:jc w:val="center"/>
        <w:rPr>
          <w:rFonts w:hint="eastAsia"/>
          <w:sz w:val="28"/>
        </w:rPr>
      </w:pPr>
      <w:r w:rsidRPr="00B57DF4">
        <w:rPr>
          <w:rFonts w:hint="eastAsia"/>
          <w:sz w:val="28"/>
        </w:rPr>
        <w:t>経営費の算出方法について</w:t>
      </w:r>
    </w:p>
    <w:p w14:paraId="2E9C8526" w14:textId="77777777" w:rsidR="009B021E" w:rsidRPr="00B57DF4" w:rsidRDefault="009B021E">
      <w:pPr>
        <w:rPr>
          <w:rFonts w:hint="eastAsia"/>
          <w:u w:val="single"/>
        </w:rPr>
      </w:pPr>
    </w:p>
    <w:p w14:paraId="45ACC3C4" w14:textId="77777777" w:rsidR="00247220" w:rsidRDefault="00047842" w:rsidP="009E52CA">
      <w:pPr>
        <w:autoSpaceDE w:val="0"/>
        <w:autoSpaceDN w:val="0"/>
        <w:adjustRightInd w:val="0"/>
        <w:jc w:val="left"/>
      </w:pPr>
      <w:r w:rsidRPr="00B57DF4">
        <w:rPr>
          <w:rFonts w:hint="eastAsia"/>
        </w:rPr>
        <w:t xml:space="preserve">　経営費は麦の生産に要した経費の合計であり、その費用の内容及び算出方法は次の</w:t>
      </w:r>
      <w:proofErr w:type="gramStart"/>
      <w:r w:rsidRPr="00B57DF4">
        <w:rPr>
          <w:rFonts w:hint="eastAsia"/>
        </w:rPr>
        <w:t>とお</w:t>
      </w:r>
      <w:proofErr w:type="gramEnd"/>
    </w:p>
    <w:p w14:paraId="0FDF228D" w14:textId="77777777" w:rsidR="00047842" w:rsidRPr="00B57DF4" w:rsidRDefault="00047842" w:rsidP="009E52CA">
      <w:pPr>
        <w:autoSpaceDE w:val="0"/>
        <w:autoSpaceDN w:val="0"/>
        <w:adjustRightInd w:val="0"/>
        <w:jc w:val="left"/>
        <w:rPr>
          <w:rFonts w:hint="eastAsia"/>
        </w:rPr>
      </w:pPr>
      <w:r w:rsidRPr="00B57DF4">
        <w:rPr>
          <w:rFonts w:hint="eastAsia"/>
        </w:rPr>
        <w:t>りである。</w:t>
      </w:r>
    </w:p>
    <w:p w14:paraId="7E3D47B9" w14:textId="77777777" w:rsidR="00247220" w:rsidRDefault="00047842">
      <w:r w:rsidRPr="00B57DF4">
        <w:rPr>
          <w:rFonts w:hint="eastAsia"/>
        </w:rPr>
        <w:t xml:space="preserve">　いずれも他作目にも共通されるものにあっては、</w:t>
      </w:r>
      <w:r w:rsidR="007349F6" w:rsidRPr="00B57DF4">
        <w:rPr>
          <w:rFonts w:hint="eastAsia"/>
        </w:rPr>
        <w:t>各作目の作付面積、利用時間、粗収益</w:t>
      </w:r>
    </w:p>
    <w:p w14:paraId="0FF56F82" w14:textId="77777777" w:rsidR="00047842" w:rsidRPr="00B57DF4" w:rsidRDefault="00477526">
      <w:pPr>
        <w:rPr>
          <w:rFonts w:hint="eastAsia"/>
        </w:rPr>
      </w:pPr>
      <w:r w:rsidRPr="00B57DF4">
        <w:rPr>
          <w:rFonts w:hint="eastAsia"/>
        </w:rPr>
        <w:t>割合等に応じて按分し、</w:t>
      </w:r>
      <w:r w:rsidR="00047842" w:rsidRPr="00B57DF4">
        <w:rPr>
          <w:rFonts w:hint="eastAsia"/>
        </w:rPr>
        <w:t>麦生産に要した分の費用のみを算出する。</w:t>
      </w:r>
    </w:p>
    <w:p w14:paraId="55C385E6" w14:textId="77777777" w:rsidR="00E00CCE" w:rsidRPr="00B57DF4" w:rsidRDefault="00E00CCE">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3420"/>
        <w:gridCol w:w="3240"/>
      </w:tblGrid>
      <w:tr w:rsidR="00047842" w:rsidRPr="00B57DF4" w14:paraId="31CFBB51" w14:textId="77777777">
        <w:tblPrEx>
          <w:tblCellMar>
            <w:top w:w="0" w:type="dxa"/>
            <w:bottom w:w="0" w:type="dxa"/>
          </w:tblCellMar>
        </w:tblPrEx>
        <w:tc>
          <w:tcPr>
            <w:tcW w:w="1899" w:type="dxa"/>
            <w:tcBorders>
              <w:bottom w:val="single" w:sz="4" w:space="0" w:color="auto"/>
            </w:tcBorders>
          </w:tcPr>
          <w:p w14:paraId="48F4A0D2" w14:textId="77777777" w:rsidR="00047842" w:rsidRPr="00B57DF4" w:rsidRDefault="00047842">
            <w:pPr>
              <w:jc w:val="center"/>
              <w:rPr>
                <w:rFonts w:hint="eastAsia"/>
              </w:rPr>
            </w:pPr>
            <w:r w:rsidRPr="00B57DF4">
              <w:rPr>
                <w:rFonts w:hint="eastAsia"/>
              </w:rPr>
              <w:t>費　　　用</w:t>
            </w:r>
          </w:p>
        </w:tc>
        <w:tc>
          <w:tcPr>
            <w:tcW w:w="3420" w:type="dxa"/>
            <w:tcBorders>
              <w:bottom w:val="single" w:sz="4" w:space="0" w:color="auto"/>
            </w:tcBorders>
          </w:tcPr>
          <w:p w14:paraId="6BCA7114" w14:textId="77777777" w:rsidR="00047842" w:rsidRPr="00B57DF4" w:rsidRDefault="00047842">
            <w:pPr>
              <w:jc w:val="center"/>
              <w:rPr>
                <w:rFonts w:hint="eastAsia"/>
              </w:rPr>
            </w:pPr>
            <w:r w:rsidRPr="00B57DF4">
              <w:rPr>
                <w:rFonts w:hint="eastAsia"/>
              </w:rPr>
              <w:t>費用内容の例示等</w:t>
            </w:r>
          </w:p>
        </w:tc>
        <w:tc>
          <w:tcPr>
            <w:tcW w:w="3240" w:type="dxa"/>
            <w:tcBorders>
              <w:bottom w:val="single" w:sz="4" w:space="0" w:color="auto"/>
            </w:tcBorders>
          </w:tcPr>
          <w:p w14:paraId="5060EF78" w14:textId="77777777" w:rsidR="00047842" w:rsidRPr="00B57DF4" w:rsidRDefault="00047842">
            <w:pPr>
              <w:jc w:val="center"/>
              <w:rPr>
                <w:rFonts w:hint="eastAsia"/>
              </w:rPr>
            </w:pPr>
            <w:r w:rsidRPr="00B57DF4">
              <w:rPr>
                <w:rFonts w:hint="eastAsia"/>
              </w:rPr>
              <w:t>算　出　方　法</w:t>
            </w:r>
          </w:p>
        </w:tc>
      </w:tr>
      <w:tr w:rsidR="00047842" w:rsidRPr="00B57DF4" w14:paraId="19D0A322" w14:textId="77777777">
        <w:tblPrEx>
          <w:tblCellMar>
            <w:top w:w="0" w:type="dxa"/>
            <w:bottom w:w="0" w:type="dxa"/>
          </w:tblCellMar>
        </w:tblPrEx>
        <w:trPr>
          <w:cantSplit/>
          <w:trHeight w:val="7485"/>
        </w:trPr>
        <w:tc>
          <w:tcPr>
            <w:tcW w:w="1899" w:type="dxa"/>
            <w:tcBorders>
              <w:left w:val="single" w:sz="4" w:space="0" w:color="auto"/>
              <w:bottom w:val="single" w:sz="4" w:space="0" w:color="auto"/>
            </w:tcBorders>
          </w:tcPr>
          <w:p w14:paraId="0951DB69" w14:textId="77777777" w:rsidR="00047842" w:rsidRPr="00B57DF4" w:rsidRDefault="00047842" w:rsidP="00340E5A">
            <w:pPr>
              <w:spacing w:line="300" w:lineRule="exact"/>
              <w:rPr>
                <w:spacing w:val="1"/>
                <w:kern w:val="0"/>
              </w:rPr>
            </w:pPr>
            <w:r w:rsidRPr="00B57DF4">
              <w:rPr>
                <w:rFonts w:hint="eastAsia"/>
                <w:spacing w:val="262"/>
                <w:kern w:val="0"/>
              </w:rPr>
              <w:t>種苗</w:t>
            </w:r>
            <w:r w:rsidRPr="00B57DF4">
              <w:rPr>
                <w:rFonts w:hint="eastAsia"/>
                <w:spacing w:val="1"/>
                <w:kern w:val="0"/>
              </w:rPr>
              <w:t>費</w:t>
            </w:r>
          </w:p>
          <w:p w14:paraId="245AFB7A" w14:textId="77777777" w:rsidR="00047842" w:rsidRPr="00B57DF4" w:rsidRDefault="00047842" w:rsidP="00340E5A">
            <w:pPr>
              <w:spacing w:line="300" w:lineRule="exact"/>
              <w:rPr>
                <w:rFonts w:hint="eastAsia"/>
                <w:spacing w:val="262"/>
                <w:kern w:val="0"/>
              </w:rPr>
            </w:pPr>
          </w:p>
          <w:p w14:paraId="516E30DD" w14:textId="77777777" w:rsidR="00340E5A" w:rsidRPr="00B57DF4" w:rsidRDefault="00340E5A" w:rsidP="00340E5A">
            <w:pPr>
              <w:spacing w:line="300" w:lineRule="exact"/>
              <w:rPr>
                <w:rFonts w:hint="eastAsia"/>
                <w:spacing w:val="262"/>
                <w:kern w:val="0"/>
              </w:rPr>
            </w:pPr>
          </w:p>
          <w:p w14:paraId="0B557B4F" w14:textId="77777777" w:rsidR="00340E5A" w:rsidRPr="00B57DF4" w:rsidRDefault="00340E5A" w:rsidP="00340E5A">
            <w:pPr>
              <w:spacing w:line="300" w:lineRule="exact"/>
              <w:rPr>
                <w:spacing w:val="262"/>
                <w:kern w:val="0"/>
              </w:rPr>
            </w:pPr>
          </w:p>
          <w:p w14:paraId="69684430" w14:textId="77777777" w:rsidR="00047842" w:rsidRPr="00B57DF4" w:rsidRDefault="00047842" w:rsidP="00340E5A">
            <w:pPr>
              <w:spacing w:line="300" w:lineRule="exact"/>
              <w:rPr>
                <w:spacing w:val="1"/>
                <w:kern w:val="0"/>
              </w:rPr>
            </w:pPr>
            <w:r w:rsidRPr="00B57DF4">
              <w:rPr>
                <w:rFonts w:hint="eastAsia"/>
                <w:spacing w:val="262"/>
                <w:kern w:val="0"/>
              </w:rPr>
              <w:t>肥料</w:t>
            </w:r>
            <w:r w:rsidR="007A4FC2" w:rsidRPr="00B57DF4">
              <w:rPr>
                <w:rFonts w:hint="eastAsia"/>
                <w:spacing w:val="1"/>
                <w:kern w:val="0"/>
              </w:rPr>
              <w:t>費</w:t>
            </w:r>
          </w:p>
          <w:p w14:paraId="600CD202" w14:textId="77777777" w:rsidR="00047842" w:rsidRPr="00B57DF4" w:rsidRDefault="00047842" w:rsidP="00340E5A">
            <w:pPr>
              <w:spacing w:line="300" w:lineRule="exact"/>
            </w:pPr>
          </w:p>
          <w:p w14:paraId="66E17822" w14:textId="77777777" w:rsidR="00047842" w:rsidRPr="00B57DF4" w:rsidRDefault="00047842" w:rsidP="00340E5A">
            <w:pPr>
              <w:spacing w:line="300" w:lineRule="exact"/>
              <w:rPr>
                <w:rFonts w:hint="eastAsia"/>
              </w:rPr>
            </w:pPr>
          </w:p>
          <w:p w14:paraId="72CA8F48" w14:textId="77777777" w:rsidR="00340E5A" w:rsidRPr="00B57DF4" w:rsidRDefault="00340E5A" w:rsidP="00340E5A">
            <w:pPr>
              <w:spacing w:line="300" w:lineRule="exact"/>
            </w:pPr>
          </w:p>
          <w:p w14:paraId="5FE7C2AD" w14:textId="77777777" w:rsidR="00047842" w:rsidRPr="00B57DF4" w:rsidRDefault="00047842" w:rsidP="00340E5A">
            <w:pPr>
              <w:spacing w:line="300" w:lineRule="exact"/>
              <w:rPr>
                <w:kern w:val="0"/>
              </w:rPr>
            </w:pPr>
            <w:r w:rsidRPr="00B57DF4">
              <w:rPr>
                <w:rFonts w:hint="eastAsia"/>
                <w:spacing w:val="79"/>
                <w:kern w:val="0"/>
              </w:rPr>
              <w:t>農業薬剤</w:t>
            </w:r>
            <w:r w:rsidRPr="00B57DF4">
              <w:rPr>
                <w:rFonts w:hint="eastAsia"/>
                <w:kern w:val="0"/>
              </w:rPr>
              <w:t>費</w:t>
            </w:r>
          </w:p>
          <w:p w14:paraId="59245B0F" w14:textId="77777777" w:rsidR="00477526" w:rsidRPr="00B57DF4" w:rsidRDefault="00477526" w:rsidP="00340E5A">
            <w:pPr>
              <w:spacing w:line="300" w:lineRule="exact"/>
              <w:rPr>
                <w:rFonts w:hint="eastAsia"/>
                <w:spacing w:val="79"/>
                <w:kern w:val="0"/>
              </w:rPr>
            </w:pPr>
          </w:p>
          <w:p w14:paraId="62C64416" w14:textId="77777777" w:rsidR="00340E5A" w:rsidRPr="00B57DF4" w:rsidRDefault="00340E5A" w:rsidP="00340E5A">
            <w:pPr>
              <w:spacing w:line="300" w:lineRule="exact"/>
              <w:rPr>
                <w:rFonts w:hint="eastAsia"/>
                <w:spacing w:val="79"/>
                <w:kern w:val="0"/>
              </w:rPr>
            </w:pPr>
          </w:p>
          <w:p w14:paraId="6B2EE093" w14:textId="77777777" w:rsidR="00340E5A" w:rsidRPr="00B57DF4" w:rsidRDefault="00340E5A" w:rsidP="00340E5A">
            <w:pPr>
              <w:spacing w:line="300" w:lineRule="exact"/>
              <w:rPr>
                <w:rFonts w:hint="eastAsia"/>
                <w:spacing w:val="79"/>
                <w:kern w:val="0"/>
              </w:rPr>
            </w:pPr>
          </w:p>
          <w:p w14:paraId="006A466A" w14:textId="77777777" w:rsidR="00047842" w:rsidRPr="00B57DF4" w:rsidRDefault="00047842" w:rsidP="00340E5A">
            <w:pPr>
              <w:spacing w:line="300" w:lineRule="exact"/>
              <w:rPr>
                <w:kern w:val="0"/>
              </w:rPr>
            </w:pPr>
            <w:r w:rsidRPr="00B57DF4">
              <w:rPr>
                <w:rFonts w:hint="eastAsia"/>
                <w:spacing w:val="79"/>
                <w:kern w:val="0"/>
              </w:rPr>
              <w:t>光熱動力</w:t>
            </w:r>
            <w:r w:rsidRPr="00B57DF4">
              <w:rPr>
                <w:rFonts w:hint="eastAsia"/>
                <w:kern w:val="0"/>
              </w:rPr>
              <w:t>費</w:t>
            </w:r>
          </w:p>
          <w:p w14:paraId="081C1047" w14:textId="77777777" w:rsidR="00047842" w:rsidRPr="00B57DF4" w:rsidRDefault="00047842" w:rsidP="00340E5A">
            <w:pPr>
              <w:spacing w:line="300" w:lineRule="exact"/>
              <w:rPr>
                <w:rFonts w:hint="eastAsia"/>
              </w:rPr>
            </w:pPr>
          </w:p>
          <w:p w14:paraId="37A91703" w14:textId="77777777" w:rsidR="00340E5A" w:rsidRPr="00B57DF4" w:rsidRDefault="00340E5A" w:rsidP="00340E5A">
            <w:pPr>
              <w:spacing w:line="300" w:lineRule="exact"/>
              <w:rPr>
                <w:rFonts w:hint="eastAsia"/>
              </w:rPr>
            </w:pPr>
          </w:p>
          <w:p w14:paraId="6CE49B4D" w14:textId="77777777" w:rsidR="00340E5A" w:rsidRPr="00B57DF4" w:rsidRDefault="00340E5A" w:rsidP="00340E5A">
            <w:pPr>
              <w:spacing w:line="300" w:lineRule="exact"/>
            </w:pPr>
          </w:p>
          <w:p w14:paraId="1926CCF7" w14:textId="77777777" w:rsidR="00047842" w:rsidRPr="00B57DF4" w:rsidRDefault="00047842" w:rsidP="00340E5A">
            <w:pPr>
              <w:spacing w:line="300" w:lineRule="exact"/>
            </w:pPr>
            <w:r w:rsidRPr="00B57DF4">
              <w:rPr>
                <w:rFonts w:hint="eastAsia"/>
                <w:kern w:val="0"/>
                <w:fitText w:val="1680" w:id="-1975282173"/>
              </w:rPr>
              <w:t>その地の諸材料費</w:t>
            </w:r>
          </w:p>
          <w:p w14:paraId="0091DA1B" w14:textId="77777777" w:rsidR="00A135DF" w:rsidRPr="00B57DF4" w:rsidRDefault="00A135DF" w:rsidP="00340E5A">
            <w:pPr>
              <w:spacing w:line="300" w:lineRule="exact"/>
              <w:rPr>
                <w:rFonts w:hint="eastAsia"/>
                <w:spacing w:val="42"/>
                <w:kern w:val="0"/>
              </w:rPr>
            </w:pPr>
          </w:p>
          <w:p w14:paraId="7668DE06" w14:textId="77777777" w:rsidR="00340E5A" w:rsidRPr="00B57DF4" w:rsidRDefault="00340E5A" w:rsidP="00340E5A">
            <w:pPr>
              <w:spacing w:line="300" w:lineRule="exact"/>
              <w:rPr>
                <w:rFonts w:hint="eastAsia"/>
                <w:spacing w:val="42"/>
                <w:kern w:val="0"/>
              </w:rPr>
            </w:pPr>
          </w:p>
          <w:p w14:paraId="301A906E" w14:textId="77777777" w:rsidR="00047842" w:rsidRPr="00B57DF4" w:rsidRDefault="00047842" w:rsidP="00340E5A">
            <w:pPr>
              <w:spacing w:line="300" w:lineRule="exact"/>
              <w:rPr>
                <w:kern w:val="0"/>
              </w:rPr>
            </w:pPr>
            <w:r w:rsidRPr="00B57DF4">
              <w:rPr>
                <w:rFonts w:hint="eastAsia"/>
                <w:spacing w:val="42"/>
                <w:kern w:val="0"/>
              </w:rPr>
              <w:t>土地改良及</w:t>
            </w:r>
            <w:r w:rsidRPr="00B57DF4">
              <w:rPr>
                <w:rFonts w:hint="eastAsia"/>
                <w:kern w:val="0"/>
              </w:rPr>
              <w:t>び</w:t>
            </w:r>
          </w:p>
          <w:p w14:paraId="0623A1E8" w14:textId="77777777" w:rsidR="00047842" w:rsidRPr="00B57DF4" w:rsidRDefault="00047842" w:rsidP="00340E5A">
            <w:pPr>
              <w:spacing w:line="300" w:lineRule="exact"/>
              <w:rPr>
                <w:spacing w:val="1"/>
                <w:kern w:val="0"/>
              </w:rPr>
            </w:pPr>
            <w:r w:rsidRPr="00B57DF4">
              <w:rPr>
                <w:rFonts w:hint="eastAsia"/>
                <w:spacing w:val="262"/>
                <w:kern w:val="0"/>
              </w:rPr>
              <w:t>水利</w:t>
            </w:r>
            <w:r w:rsidRPr="00B57DF4">
              <w:rPr>
                <w:rFonts w:hint="eastAsia"/>
                <w:spacing w:val="1"/>
                <w:kern w:val="0"/>
              </w:rPr>
              <w:t>費</w:t>
            </w:r>
          </w:p>
          <w:p w14:paraId="200701DF" w14:textId="77777777" w:rsidR="00047842" w:rsidRPr="00B57DF4" w:rsidRDefault="00047842" w:rsidP="00340E5A">
            <w:pPr>
              <w:spacing w:line="300" w:lineRule="exact"/>
              <w:rPr>
                <w:rFonts w:hint="eastAsia"/>
              </w:rPr>
            </w:pPr>
          </w:p>
          <w:p w14:paraId="47DF9184" w14:textId="77777777" w:rsidR="008D0164" w:rsidRPr="00B57DF4" w:rsidRDefault="008D0164" w:rsidP="00340E5A">
            <w:pPr>
              <w:spacing w:line="300" w:lineRule="exact"/>
              <w:rPr>
                <w:rFonts w:hint="eastAsia"/>
              </w:rPr>
            </w:pPr>
          </w:p>
          <w:p w14:paraId="66DE560F" w14:textId="77777777" w:rsidR="008D0164" w:rsidRPr="00B57DF4" w:rsidRDefault="008D0164" w:rsidP="00340E5A">
            <w:pPr>
              <w:spacing w:line="300" w:lineRule="exact"/>
            </w:pPr>
          </w:p>
          <w:p w14:paraId="7A9866DF" w14:textId="77777777" w:rsidR="00047842" w:rsidRPr="00B57DF4" w:rsidRDefault="00047842" w:rsidP="00340E5A">
            <w:pPr>
              <w:spacing w:line="300" w:lineRule="exact"/>
              <w:rPr>
                <w:spacing w:val="3"/>
                <w:kern w:val="0"/>
              </w:rPr>
            </w:pPr>
            <w:r w:rsidRPr="00B57DF4">
              <w:rPr>
                <w:rFonts w:hint="eastAsia"/>
                <w:spacing w:val="17"/>
                <w:kern w:val="0"/>
                <w:fitText w:val="1680" w:id="-1975281920"/>
              </w:rPr>
              <w:t>賃借料及び料</w:t>
            </w:r>
            <w:r w:rsidRPr="00B57DF4">
              <w:rPr>
                <w:rFonts w:hint="eastAsia"/>
                <w:spacing w:val="3"/>
                <w:kern w:val="0"/>
                <w:fitText w:val="1680" w:id="-1975281920"/>
              </w:rPr>
              <w:t>金</w:t>
            </w:r>
          </w:p>
          <w:p w14:paraId="43AF68A8" w14:textId="77777777" w:rsidR="00047842" w:rsidRPr="00B57DF4" w:rsidRDefault="00047842" w:rsidP="00340E5A">
            <w:pPr>
              <w:spacing w:line="300" w:lineRule="exact"/>
              <w:rPr>
                <w:rFonts w:hint="eastAsia"/>
              </w:rPr>
            </w:pPr>
          </w:p>
        </w:tc>
        <w:tc>
          <w:tcPr>
            <w:tcW w:w="3420" w:type="dxa"/>
            <w:tcBorders>
              <w:bottom w:val="single" w:sz="4" w:space="0" w:color="auto"/>
            </w:tcBorders>
          </w:tcPr>
          <w:p w14:paraId="3B4EC162" w14:textId="77777777" w:rsidR="00047842" w:rsidRPr="00B57DF4" w:rsidRDefault="00047842" w:rsidP="00340E5A">
            <w:pPr>
              <w:spacing w:line="300" w:lineRule="exact"/>
            </w:pPr>
            <w:r w:rsidRPr="00B57DF4">
              <w:rPr>
                <w:rFonts w:hint="eastAsia"/>
              </w:rPr>
              <w:t>購入及び自給の種子</w:t>
            </w:r>
          </w:p>
          <w:p w14:paraId="575DA9F6" w14:textId="77777777" w:rsidR="00047842" w:rsidRPr="00B57DF4" w:rsidRDefault="00047842" w:rsidP="00340E5A">
            <w:pPr>
              <w:widowControl/>
              <w:spacing w:line="300" w:lineRule="exact"/>
              <w:jc w:val="left"/>
              <w:rPr>
                <w:rFonts w:hint="eastAsia"/>
              </w:rPr>
            </w:pPr>
          </w:p>
          <w:p w14:paraId="3F4E28A5" w14:textId="77777777" w:rsidR="00340E5A" w:rsidRPr="00B57DF4" w:rsidRDefault="00340E5A" w:rsidP="00340E5A">
            <w:pPr>
              <w:widowControl/>
              <w:spacing w:line="300" w:lineRule="exact"/>
              <w:jc w:val="left"/>
              <w:rPr>
                <w:rFonts w:hint="eastAsia"/>
              </w:rPr>
            </w:pPr>
          </w:p>
          <w:p w14:paraId="347A1975" w14:textId="77777777" w:rsidR="00340E5A" w:rsidRPr="00B57DF4" w:rsidRDefault="00340E5A" w:rsidP="00340E5A">
            <w:pPr>
              <w:widowControl/>
              <w:spacing w:line="300" w:lineRule="exact"/>
              <w:jc w:val="left"/>
            </w:pPr>
          </w:p>
          <w:p w14:paraId="4B2F7D56" w14:textId="77777777" w:rsidR="00047842" w:rsidRPr="00B57DF4" w:rsidRDefault="00047842" w:rsidP="00340E5A">
            <w:pPr>
              <w:spacing w:line="300" w:lineRule="exact"/>
              <w:rPr>
                <w:rFonts w:hint="eastAsia"/>
              </w:rPr>
            </w:pPr>
            <w:r w:rsidRPr="00B57DF4">
              <w:rPr>
                <w:rFonts w:hint="eastAsia"/>
              </w:rPr>
              <w:t>購入肥料（運賃、手数料、手間賃</w:t>
            </w:r>
          </w:p>
          <w:p w14:paraId="77E8324B" w14:textId="77777777" w:rsidR="00047842" w:rsidRPr="00B57DF4" w:rsidRDefault="00047842" w:rsidP="00E00CCE">
            <w:pPr>
              <w:spacing w:line="300" w:lineRule="exact"/>
              <w:rPr>
                <w:rFonts w:hint="eastAsia"/>
              </w:rPr>
            </w:pPr>
            <w:r w:rsidRPr="00B57DF4">
              <w:rPr>
                <w:rFonts w:hint="eastAsia"/>
              </w:rPr>
              <w:t>などを含む）及び自給肥料</w:t>
            </w:r>
          </w:p>
          <w:p w14:paraId="21DE5039" w14:textId="77777777" w:rsidR="00340E5A" w:rsidRPr="00B57DF4" w:rsidRDefault="00340E5A" w:rsidP="00340E5A">
            <w:pPr>
              <w:spacing w:line="300" w:lineRule="exact"/>
              <w:ind w:firstLineChars="1800" w:firstLine="3780"/>
              <w:rPr>
                <w:rFonts w:hint="eastAsia"/>
              </w:rPr>
            </w:pPr>
          </w:p>
          <w:p w14:paraId="68B8609D" w14:textId="77777777" w:rsidR="00340E5A" w:rsidRPr="00B57DF4" w:rsidRDefault="00340E5A" w:rsidP="00340E5A">
            <w:pPr>
              <w:spacing w:line="300" w:lineRule="exact"/>
              <w:ind w:firstLineChars="1800" w:firstLine="3780"/>
            </w:pPr>
          </w:p>
          <w:p w14:paraId="045F52F0" w14:textId="77777777" w:rsidR="00047842" w:rsidRPr="00B57DF4" w:rsidRDefault="00047842" w:rsidP="00340E5A">
            <w:pPr>
              <w:spacing w:line="300" w:lineRule="exact"/>
              <w:rPr>
                <w:rFonts w:hint="eastAsia"/>
              </w:rPr>
            </w:pPr>
            <w:r w:rsidRPr="00B57DF4">
              <w:rPr>
                <w:rFonts w:hint="eastAsia"/>
              </w:rPr>
              <w:t>殺虫剤、殺菌剤、除草剤</w:t>
            </w:r>
            <w:r w:rsidR="00477526" w:rsidRPr="00B57DF4">
              <w:rPr>
                <w:rFonts w:hint="eastAsia"/>
              </w:rPr>
              <w:t>、その他の農業薬剤</w:t>
            </w:r>
          </w:p>
          <w:p w14:paraId="57FD63E1" w14:textId="77777777" w:rsidR="00340E5A" w:rsidRPr="00B57DF4" w:rsidRDefault="00340E5A" w:rsidP="00340E5A">
            <w:pPr>
              <w:spacing w:line="300" w:lineRule="exact"/>
              <w:rPr>
                <w:rFonts w:hint="eastAsia"/>
              </w:rPr>
            </w:pPr>
          </w:p>
          <w:p w14:paraId="2EED8C66" w14:textId="77777777" w:rsidR="00340E5A" w:rsidRPr="00B57DF4" w:rsidRDefault="00340E5A" w:rsidP="00340E5A">
            <w:pPr>
              <w:spacing w:line="300" w:lineRule="exact"/>
            </w:pPr>
          </w:p>
          <w:p w14:paraId="6A3000D7" w14:textId="77777777" w:rsidR="00047842" w:rsidRPr="00B57DF4" w:rsidRDefault="00047842" w:rsidP="00340E5A">
            <w:pPr>
              <w:spacing w:line="300" w:lineRule="exact"/>
            </w:pPr>
            <w:r w:rsidRPr="00B57DF4">
              <w:rPr>
                <w:rFonts w:hint="eastAsia"/>
              </w:rPr>
              <w:t>重油、軽油、ガソリン、マシン油</w:t>
            </w:r>
          </w:p>
          <w:p w14:paraId="4E9D2580" w14:textId="77777777" w:rsidR="00047842" w:rsidRPr="00B57DF4" w:rsidRDefault="00047842" w:rsidP="00340E5A">
            <w:pPr>
              <w:spacing w:line="300" w:lineRule="exact"/>
              <w:rPr>
                <w:rFonts w:hint="eastAsia"/>
              </w:rPr>
            </w:pPr>
            <w:r w:rsidRPr="00B57DF4">
              <w:rPr>
                <w:rFonts w:hint="eastAsia"/>
              </w:rPr>
              <w:t>電力料金</w:t>
            </w:r>
            <w:r w:rsidR="00477526" w:rsidRPr="00B57DF4">
              <w:rPr>
                <w:rFonts w:hint="eastAsia"/>
              </w:rPr>
              <w:t>、水道料金</w:t>
            </w:r>
            <w:r w:rsidRPr="00B57DF4">
              <w:rPr>
                <w:rFonts w:hint="eastAsia"/>
              </w:rPr>
              <w:t>等</w:t>
            </w:r>
          </w:p>
          <w:p w14:paraId="7DB480D4" w14:textId="77777777" w:rsidR="00340E5A" w:rsidRPr="00B57DF4" w:rsidRDefault="00340E5A" w:rsidP="00340E5A">
            <w:pPr>
              <w:spacing w:line="300" w:lineRule="exact"/>
              <w:rPr>
                <w:rFonts w:hint="eastAsia"/>
                <w:spacing w:val="262"/>
                <w:kern w:val="0"/>
              </w:rPr>
            </w:pPr>
          </w:p>
          <w:p w14:paraId="10BF4359" w14:textId="77777777" w:rsidR="00340E5A" w:rsidRPr="00B57DF4" w:rsidRDefault="00340E5A" w:rsidP="00340E5A">
            <w:pPr>
              <w:spacing w:line="300" w:lineRule="exact"/>
              <w:rPr>
                <w:spacing w:val="262"/>
                <w:kern w:val="0"/>
              </w:rPr>
            </w:pPr>
          </w:p>
          <w:p w14:paraId="14876A67" w14:textId="77777777" w:rsidR="00047842" w:rsidRPr="00B57DF4" w:rsidRDefault="00047842" w:rsidP="00340E5A">
            <w:pPr>
              <w:spacing w:line="300" w:lineRule="exact"/>
            </w:pPr>
            <w:r w:rsidRPr="00B57DF4">
              <w:rPr>
                <w:rFonts w:hint="eastAsia"/>
              </w:rPr>
              <w:t>苗床材料、結束</w:t>
            </w:r>
            <w:proofErr w:type="gramStart"/>
            <w:r w:rsidRPr="00B57DF4">
              <w:rPr>
                <w:rFonts w:hint="eastAsia"/>
              </w:rPr>
              <w:t>わら</w:t>
            </w:r>
            <w:proofErr w:type="gramEnd"/>
            <w:r w:rsidRPr="00B57DF4">
              <w:rPr>
                <w:rFonts w:hint="eastAsia"/>
              </w:rPr>
              <w:t>等</w:t>
            </w:r>
          </w:p>
          <w:p w14:paraId="2A09A652" w14:textId="77777777" w:rsidR="00A135DF" w:rsidRPr="00B57DF4" w:rsidRDefault="00A135DF" w:rsidP="00340E5A">
            <w:pPr>
              <w:spacing w:line="300" w:lineRule="exact"/>
              <w:rPr>
                <w:rFonts w:hint="eastAsia"/>
              </w:rPr>
            </w:pPr>
          </w:p>
          <w:p w14:paraId="4F3E5468" w14:textId="77777777" w:rsidR="00340E5A" w:rsidRPr="00B57DF4" w:rsidRDefault="00340E5A" w:rsidP="00340E5A">
            <w:pPr>
              <w:spacing w:line="300" w:lineRule="exact"/>
              <w:rPr>
                <w:rFonts w:hint="eastAsia"/>
              </w:rPr>
            </w:pPr>
          </w:p>
          <w:p w14:paraId="2538F199" w14:textId="77777777" w:rsidR="00047842" w:rsidRPr="00B57DF4" w:rsidRDefault="00047842" w:rsidP="00340E5A">
            <w:pPr>
              <w:spacing w:line="300" w:lineRule="exact"/>
            </w:pPr>
            <w:r w:rsidRPr="00B57DF4">
              <w:rPr>
                <w:rFonts w:hint="eastAsia"/>
              </w:rPr>
              <w:t>土地改良区費、水利事業負担金</w:t>
            </w:r>
          </w:p>
          <w:p w14:paraId="14994FEE" w14:textId="77777777" w:rsidR="00047842" w:rsidRPr="00B57DF4" w:rsidRDefault="00047842" w:rsidP="00340E5A">
            <w:pPr>
              <w:spacing w:line="300" w:lineRule="exact"/>
              <w:rPr>
                <w:rFonts w:hint="eastAsia"/>
              </w:rPr>
            </w:pPr>
            <w:r w:rsidRPr="00B57DF4">
              <w:rPr>
                <w:rFonts w:hint="eastAsia"/>
              </w:rPr>
              <w:t>及び償還金（土地造成関係を除く</w:t>
            </w:r>
          </w:p>
          <w:p w14:paraId="589C0CAA" w14:textId="77777777" w:rsidR="008D77C6" w:rsidRPr="00B57DF4" w:rsidRDefault="00047842" w:rsidP="00340E5A">
            <w:pPr>
              <w:spacing w:line="300" w:lineRule="exact"/>
              <w:rPr>
                <w:rFonts w:hint="eastAsia"/>
              </w:rPr>
            </w:pPr>
            <w:r w:rsidRPr="00B57DF4">
              <w:rPr>
                <w:rFonts w:hint="eastAsia"/>
              </w:rPr>
              <w:t>）等</w:t>
            </w:r>
          </w:p>
          <w:p w14:paraId="759EC03A" w14:textId="77777777" w:rsidR="00047842" w:rsidRPr="00B57DF4" w:rsidRDefault="00047842" w:rsidP="00340E5A">
            <w:pPr>
              <w:spacing w:line="300" w:lineRule="exact"/>
              <w:ind w:leftChars="696" w:left="1462" w:firstLineChars="1100" w:firstLine="2310"/>
            </w:pPr>
          </w:p>
          <w:p w14:paraId="6641758B" w14:textId="77777777" w:rsidR="008D0164" w:rsidRPr="00B57DF4" w:rsidRDefault="008D0164" w:rsidP="00340E5A">
            <w:pPr>
              <w:spacing w:line="300" w:lineRule="exact"/>
              <w:rPr>
                <w:rFonts w:hint="eastAsia"/>
              </w:rPr>
            </w:pPr>
          </w:p>
          <w:p w14:paraId="784734BA" w14:textId="77777777" w:rsidR="008D0164" w:rsidRPr="00B57DF4" w:rsidRDefault="00047842" w:rsidP="008D0164">
            <w:pPr>
              <w:spacing w:line="300" w:lineRule="exact"/>
              <w:rPr>
                <w:rFonts w:hint="eastAsia"/>
              </w:rPr>
            </w:pPr>
            <w:r w:rsidRPr="00B57DF4">
              <w:rPr>
                <w:rFonts w:hint="eastAsia"/>
              </w:rPr>
              <w:t>賃借料（建物、農具）、作業委託</w:t>
            </w:r>
            <w:r w:rsidR="00477526" w:rsidRPr="00B57DF4">
              <w:rPr>
                <w:rFonts w:hint="eastAsia"/>
              </w:rPr>
              <w:t>料（航空防除賃、賃耕料、収穫請け負わせ賃等）、</w:t>
            </w:r>
            <w:r w:rsidRPr="00B57DF4">
              <w:rPr>
                <w:rFonts w:hint="eastAsia"/>
              </w:rPr>
              <w:t>乾燥調製料金等</w:t>
            </w:r>
          </w:p>
        </w:tc>
        <w:tc>
          <w:tcPr>
            <w:tcW w:w="3240" w:type="dxa"/>
            <w:tcBorders>
              <w:bottom w:val="single" w:sz="4" w:space="0" w:color="auto"/>
            </w:tcBorders>
          </w:tcPr>
          <w:p w14:paraId="5EBEBE9A" w14:textId="77777777" w:rsidR="00047842" w:rsidRPr="00B57DF4" w:rsidRDefault="00047842" w:rsidP="00340E5A">
            <w:pPr>
              <w:spacing w:line="300" w:lineRule="exact"/>
              <w:rPr>
                <w:spacing w:val="262"/>
                <w:kern w:val="0"/>
              </w:rPr>
            </w:pPr>
            <w:r w:rsidRPr="00B57DF4">
              <w:rPr>
                <w:rFonts w:hint="eastAsia"/>
              </w:rPr>
              <w:t>全播種量×単位当たりの種子の</w:t>
            </w:r>
          </w:p>
          <w:p w14:paraId="56A2FDAC" w14:textId="77777777" w:rsidR="00047842" w:rsidRPr="00B57DF4" w:rsidRDefault="00047842" w:rsidP="00340E5A">
            <w:pPr>
              <w:widowControl/>
              <w:spacing w:line="300" w:lineRule="exact"/>
              <w:jc w:val="left"/>
              <w:rPr>
                <w:rFonts w:hint="eastAsia"/>
              </w:rPr>
            </w:pPr>
            <w:r w:rsidRPr="00B57DF4">
              <w:rPr>
                <w:rFonts w:hint="eastAsia"/>
              </w:rPr>
              <w:t>購入価格（平均）</w:t>
            </w:r>
          </w:p>
          <w:p w14:paraId="45EAA69F" w14:textId="77777777" w:rsidR="00340E5A" w:rsidRPr="00B57DF4" w:rsidRDefault="00340E5A" w:rsidP="00340E5A">
            <w:pPr>
              <w:widowControl/>
              <w:spacing w:line="300" w:lineRule="exact"/>
              <w:jc w:val="left"/>
              <w:rPr>
                <w:rFonts w:hint="eastAsia"/>
              </w:rPr>
            </w:pPr>
          </w:p>
          <w:p w14:paraId="5606F442" w14:textId="77777777" w:rsidR="00047842" w:rsidRPr="00B57DF4" w:rsidRDefault="00047842" w:rsidP="00340E5A">
            <w:pPr>
              <w:spacing w:line="300" w:lineRule="exact"/>
              <w:rPr>
                <w:spacing w:val="262"/>
                <w:kern w:val="0"/>
              </w:rPr>
            </w:pPr>
            <w:r w:rsidRPr="00B57DF4">
              <w:rPr>
                <w:rFonts w:hint="eastAsia"/>
              </w:rPr>
              <w:t>堆肥等自給肥料の算定は、その</w:t>
            </w:r>
          </w:p>
          <w:p w14:paraId="63D5614A" w14:textId="77777777" w:rsidR="00340E5A" w:rsidRPr="00B57DF4" w:rsidRDefault="00047842" w:rsidP="00340E5A">
            <w:pPr>
              <w:spacing w:line="300" w:lineRule="exact"/>
              <w:rPr>
                <w:rFonts w:hint="eastAsia"/>
                <w:spacing w:val="262"/>
                <w:kern w:val="0"/>
              </w:rPr>
            </w:pPr>
            <w:r w:rsidRPr="00B57DF4">
              <w:rPr>
                <w:rFonts w:hint="eastAsia"/>
              </w:rPr>
              <w:t>原料となるわら等の価格（近隣に</w:t>
            </w:r>
            <w:r w:rsidR="00C96763" w:rsidRPr="00B57DF4">
              <w:rPr>
                <w:rFonts w:hint="eastAsia"/>
              </w:rPr>
              <w:t>お</w:t>
            </w:r>
            <w:r w:rsidRPr="00B57DF4">
              <w:rPr>
                <w:rFonts w:hint="eastAsia"/>
              </w:rPr>
              <w:t>ける取引価格）によ</w:t>
            </w:r>
            <w:r w:rsidR="00815B40" w:rsidRPr="00B57DF4">
              <w:rPr>
                <w:rFonts w:hint="eastAsia"/>
              </w:rPr>
              <w:t>って</w:t>
            </w:r>
            <w:r w:rsidRPr="00B57DF4">
              <w:rPr>
                <w:rFonts w:hint="eastAsia"/>
              </w:rPr>
              <w:t>算定する。</w:t>
            </w:r>
          </w:p>
          <w:p w14:paraId="0C024182" w14:textId="77777777" w:rsidR="00340E5A" w:rsidRPr="00B57DF4" w:rsidRDefault="00340E5A" w:rsidP="00340E5A">
            <w:pPr>
              <w:spacing w:line="300" w:lineRule="exact"/>
              <w:rPr>
                <w:spacing w:val="262"/>
                <w:kern w:val="0"/>
              </w:rPr>
            </w:pPr>
          </w:p>
          <w:p w14:paraId="4D97C1BD" w14:textId="77777777" w:rsidR="00047842" w:rsidRPr="00B57DF4" w:rsidRDefault="00047842" w:rsidP="00340E5A">
            <w:pPr>
              <w:spacing w:line="300" w:lineRule="exact"/>
              <w:rPr>
                <w:rFonts w:hint="eastAsia"/>
              </w:rPr>
            </w:pPr>
            <w:r w:rsidRPr="00B57DF4">
              <w:rPr>
                <w:rFonts w:hint="eastAsia"/>
              </w:rPr>
              <w:t>購入価格</w:t>
            </w:r>
          </w:p>
          <w:p w14:paraId="51F03B43" w14:textId="77777777" w:rsidR="00477526" w:rsidRPr="00B57DF4" w:rsidRDefault="00477526" w:rsidP="00340E5A">
            <w:pPr>
              <w:spacing w:line="300" w:lineRule="exact"/>
              <w:rPr>
                <w:rFonts w:hint="eastAsia"/>
                <w:spacing w:val="262"/>
                <w:kern w:val="0"/>
              </w:rPr>
            </w:pPr>
          </w:p>
          <w:p w14:paraId="081E5DBF" w14:textId="77777777" w:rsidR="00340E5A" w:rsidRPr="00B57DF4" w:rsidRDefault="00340E5A" w:rsidP="00340E5A">
            <w:pPr>
              <w:spacing w:line="300" w:lineRule="exact"/>
              <w:rPr>
                <w:rFonts w:hint="eastAsia"/>
                <w:spacing w:val="262"/>
                <w:kern w:val="0"/>
              </w:rPr>
            </w:pPr>
          </w:p>
          <w:p w14:paraId="0FFF2B27" w14:textId="77777777" w:rsidR="00340E5A" w:rsidRPr="00B57DF4" w:rsidRDefault="00340E5A" w:rsidP="00340E5A">
            <w:pPr>
              <w:spacing w:line="300" w:lineRule="exact"/>
              <w:rPr>
                <w:rFonts w:hint="eastAsia"/>
                <w:spacing w:val="262"/>
                <w:kern w:val="0"/>
              </w:rPr>
            </w:pPr>
          </w:p>
          <w:p w14:paraId="4B272493" w14:textId="77777777" w:rsidR="00477526" w:rsidRPr="00B57DF4" w:rsidRDefault="00477526" w:rsidP="00340E5A">
            <w:pPr>
              <w:spacing w:line="300" w:lineRule="exact"/>
              <w:rPr>
                <w:rFonts w:hint="eastAsia"/>
              </w:rPr>
            </w:pPr>
            <w:r w:rsidRPr="00B57DF4">
              <w:rPr>
                <w:rFonts w:hint="eastAsia"/>
              </w:rPr>
              <w:t>購入価格</w:t>
            </w:r>
          </w:p>
          <w:p w14:paraId="37B2F817" w14:textId="77777777" w:rsidR="00047842" w:rsidRPr="00B57DF4" w:rsidRDefault="00047842" w:rsidP="00340E5A">
            <w:pPr>
              <w:widowControl/>
              <w:spacing w:line="300" w:lineRule="exact"/>
              <w:jc w:val="left"/>
              <w:rPr>
                <w:rFonts w:hint="eastAsia"/>
              </w:rPr>
            </w:pPr>
          </w:p>
          <w:p w14:paraId="67E45847" w14:textId="77777777" w:rsidR="00340E5A" w:rsidRPr="00B57DF4" w:rsidRDefault="00340E5A" w:rsidP="00340E5A">
            <w:pPr>
              <w:widowControl/>
              <w:spacing w:line="300" w:lineRule="exact"/>
              <w:jc w:val="left"/>
              <w:rPr>
                <w:rFonts w:hint="eastAsia"/>
              </w:rPr>
            </w:pPr>
          </w:p>
          <w:p w14:paraId="3E1B9866" w14:textId="77777777" w:rsidR="00340E5A" w:rsidRPr="00B57DF4" w:rsidRDefault="00340E5A" w:rsidP="00340E5A">
            <w:pPr>
              <w:widowControl/>
              <w:spacing w:line="300" w:lineRule="exact"/>
              <w:jc w:val="left"/>
            </w:pPr>
          </w:p>
          <w:p w14:paraId="43B25D84" w14:textId="77777777" w:rsidR="00047842" w:rsidRPr="00B57DF4" w:rsidRDefault="00047842" w:rsidP="00340E5A">
            <w:pPr>
              <w:spacing w:line="300" w:lineRule="exact"/>
              <w:rPr>
                <w:spacing w:val="262"/>
                <w:kern w:val="0"/>
              </w:rPr>
            </w:pPr>
            <w:r w:rsidRPr="00B57DF4">
              <w:rPr>
                <w:rFonts w:hint="eastAsia"/>
              </w:rPr>
              <w:t>購入価格</w:t>
            </w:r>
          </w:p>
          <w:p w14:paraId="2CBA7057" w14:textId="77777777" w:rsidR="00A135DF" w:rsidRPr="00B57DF4" w:rsidRDefault="00A135DF" w:rsidP="00340E5A">
            <w:pPr>
              <w:spacing w:line="300" w:lineRule="exact"/>
              <w:rPr>
                <w:rFonts w:hint="eastAsia"/>
              </w:rPr>
            </w:pPr>
          </w:p>
          <w:p w14:paraId="077475DA" w14:textId="77777777" w:rsidR="00340E5A" w:rsidRPr="00B57DF4" w:rsidRDefault="00340E5A" w:rsidP="00340E5A">
            <w:pPr>
              <w:spacing w:line="300" w:lineRule="exact"/>
              <w:rPr>
                <w:rFonts w:hint="eastAsia"/>
              </w:rPr>
            </w:pPr>
          </w:p>
          <w:p w14:paraId="19D9E12C" w14:textId="77777777" w:rsidR="00340E5A" w:rsidRPr="00B57DF4" w:rsidRDefault="00340E5A" w:rsidP="00340E5A">
            <w:pPr>
              <w:spacing w:line="300" w:lineRule="exact"/>
              <w:rPr>
                <w:spacing w:val="262"/>
                <w:kern w:val="0"/>
              </w:rPr>
            </w:pPr>
            <w:r w:rsidRPr="00B57DF4">
              <w:rPr>
                <w:rFonts w:hint="eastAsia"/>
              </w:rPr>
              <w:t>実　　費</w:t>
            </w:r>
          </w:p>
          <w:p w14:paraId="56A01892" w14:textId="77777777" w:rsidR="00340E5A" w:rsidRPr="00B57DF4" w:rsidRDefault="00E00CCE" w:rsidP="00340E5A">
            <w:pPr>
              <w:spacing w:line="300" w:lineRule="exact"/>
              <w:rPr>
                <w:rFonts w:hint="eastAsia"/>
              </w:rPr>
            </w:pPr>
            <w:r w:rsidRPr="00B57DF4">
              <w:rPr>
                <w:rFonts w:hint="eastAsia"/>
              </w:rPr>
              <w:t>原則として</w:t>
            </w:r>
            <w:r w:rsidR="008D0164" w:rsidRPr="00B57DF4">
              <w:rPr>
                <w:rFonts w:hint="eastAsia"/>
              </w:rPr>
              <w:t>作物別の粗収益割合によって麦負担分を算出する。</w:t>
            </w:r>
          </w:p>
          <w:p w14:paraId="56DB6CBC" w14:textId="77777777" w:rsidR="008D0164" w:rsidRPr="00B57DF4" w:rsidRDefault="008D0164" w:rsidP="00340E5A">
            <w:pPr>
              <w:spacing w:line="300" w:lineRule="exact"/>
              <w:rPr>
                <w:rFonts w:hint="eastAsia"/>
              </w:rPr>
            </w:pPr>
          </w:p>
          <w:p w14:paraId="3AE73E04" w14:textId="77777777" w:rsidR="00E00CCE" w:rsidRPr="00B57DF4" w:rsidRDefault="00E00CCE" w:rsidP="00340E5A">
            <w:pPr>
              <w:spacing w:line="300" w:lineRule="exact"/>
              <w:rPr>
                <w:rFonts w:hint="eastAsia"/>
              </w:rPr>
            </w:pPr>
          </w:p>
          <w:p w14:paraId="5442F180" w14:textId="77777777" w:rsidR="00047842" w:rsidRPr="00B57DF4" w:rsidRDefault="00047842" w:rsidP="00340E5A">
            <w:pPr>
              <w:spacing w:line="300" w:lineRule="exact"/>
              <w:rPr>
                <w:rFonts w:hint="eastAsia"/>
              </w:rPr>
            </w:pPr>
            <w:r w:rsidRPr="00B57DF4">
              <w:rPr>
                <w:rFonts w:hint="eastAsia"/>
              </w:rPr>
              <w:t>実　　費</w:t>
            </w:r>
          </w:p>
          <w:p w14:paraId="2737915F" w14:textId="77777777" w:rsidR="00047842" w:rsidRPr="00B57DF4" w:rsidRDefault="00047842" w:rsidP="00340E5A">
            <w:pPr>
              <w:spacing w:line="300" w:lineRule="exact"/>
              <w:rPr>
                <w:rFonts w:hint="eastAsia"/>
              </w:rPr>
            </w:pPr>
          </w:p>
        </w:tc>
      </w:tr>
    </w:tbl>
    <w:p w14:paraId="740F1CF9" w14:textId="77777777" w:rsidR="00047842" w:rsidRPr="00B57DF4" w:rsidRDefault="000478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3420"/>
        <w:gridCol w:w="3240"/>
      </w:tblGrid>
      <w:tr w:rsidR="00047842" w:rsidRPr="00B57DF4" w14:paraId="06C50674" w14:textId="77777777">
        <w:tblPrEx>
          <w:tblCellMar>
            <w:top w:w="0" w:type="dxa"/>
            <w:bottom w:w="0" w:type="dxa"/>
          </w:tblCellMar>
        </w:tblPrEx>
        <w:tc>
          <w:tcPr>
            <w:tcW w:w="1899" w:type="dxa"/>
            <w:tcBorders>
              <w:bottom w:val="single" w:sz="4" w:space="0" w:color="auto"/>
            </w:tcBorders>
          </w:tcPr>
          <w:p w14:paraId="02D7838F" w14:textId="77777777" w:rsidR="00047842" w:rsidRPr="00B57DF4" w:rsidRDefault="00047842" w:rsidP="00047842">
            <w:pPr>
              <w:jc w:val="center"/>
              <w:rPr>
                <w:rFonts w:hint="eastAsia"/>
              </w:rPr>
            </w:pPr>
            <w:r w:rsidRPr="00B57DF4">
              <w:rPr>
                <w:rFonts w:hint="eastAsia"/>
              </w:rPr>
              <w:lastRenderedPageBreak/>
              <w:t>費　　　用</w:t>
            </w:r>
          </w:p>
        </w:tc>
        <w:tc>
          <w:tcPr>
            <w:tcW w:w="3420" w:type="dxa"/>
            <w:tcBorders>
              <w:bottom w:val="single" w:sz="4" w:space="0" w:color="auto"/>
            </w:tcBorders>
          </w:tcPr>
          <w:p w14:paraId="20DEA53F" w14:textId="77777777" w:rsidR="00047842" w:rsidRPr="00B57DF4" w:rsidRDefault="00047842" w:rsidP="00047842">
            <w:pPr>
              <w:jc w:val="center"/>
              <w:rPr>
                <w:rFonts w:hint="eastAsia"/>
              </w:rPr>
            </w:pPr>
            <w:r w:rsidRPr="00B57DF4">
              <w:rPr>
                <w:rFonts w:hint="eastAsia"/>
              </w:rPr>
              <w:t>費用内容の例示等</w:t>
            </w:r>
          </w:p>
        </w:tc>
        <w:tc>
          <w:tcPr>
            <w:tcW w:w="3240" w:type="dxa"/>
            <w:tcBorders>
              <w:bottom w:val="single" w:sz="4" w:space="0" w:color="auto"/>
            </w:tcBorders>
          </w:tcPr>
          <w:p w14:paraId="18762062" w14:textId="77777777" w:rsidR="00047842" w:rsidRPr="00B57DF4" w:rsidRDefault="00047842" w:rsidP="00047842">
            <w:pPr>
              <w:jc w:val="center"/>
              <w:rPr>
                <w:rFonts w:hint="eastAsia"/>
              </w:rPr>
            </w:pPr>
            <w:r w:rsidRPr="00B57DF4">
              <w:rPr>
                <w:rFonts w:hint="eastAsia"/>
              </w:rPr>
              <w:t>算　出　方　法</w:t>
            </w:r>
          </w:p>
        </w:tc>
      </w:tr>
      <w:tr w:rsidR="00047842" w:rsidRPr="00B57DF4" w14:paraId="6CFA71E3" w14:textId="77777777">
        <w:tblPrEx>
          <w:tblCellMar>
            <w:top w:w="0" w:type="dxa"/>
            <w:bottom w:w="0" w:type="dxa"/>
          </w:tblCellMar>
        </w:tblPrEx>
        <w:trPr>
          <w:cantSplit/>
          <w:trHeight w:val="7485"/>
        </w:trPr>
        <w:tc>
          <w:tcPr>
            <w:tcW w:w="1899" w:type="dxa"/>
            <w:tcBorders>
              <w:top w:val="single" w:sz="4" w:space="0" w:color="auto"/>
              <w:bottom w:val="single" w:sz="4" w:space="0" w:color="auto"/>
            </w:tcBorders>
          </w:tcPr>
          <w:p w14:paraId="4F95421E" w14:textId="77777777" w:rsidR="008D77C6" w:rsidRPr="00B57DF4" w:rsidRDefault="008D77C6" w:rsidP="008D77C6">
            <w:pPr>
              <w:spacing w:line="300" w:lineRule="exact"/>
              <w:rPr>
                <w:rFonts w:hint="eastAsia"/>
                <w:kern w:val="0"/>
              </w:rPr>
            </w:pPr>
            <w:r w:rsidRPr="00B57DF4">
              <w:rPr>
                <w:rFonts w:hint="eastAsia"/>
                <w:kern w:val="0"/>
              </w:rPr>
              <w:t>物件税及び公課諸負担</w:t>
            </w:r>
          </w:p>
          <w:p w14:paraId="2C1658A9" w14:textId="77777777" w:rsidR="008D77C6" w:rsidRPr="00B57DF4" w:rsidRDefault="008D77C6" w:rsidP="008D77C6">
            <w:pPr>
              <w:spacing w:line="300" w:lineRule="exact"/>
              <w:rPr>
                <w:rFonts w:hint="eastAsia"/>
                <w:kern w:val="0"/>
              </w:rPr>
            </w:pPr>
          </w:p>
          <w:p w14:paraId="7054041D" w14:textId="77777777" w:rsidR="008D77C6" w:rsidRPr="00B57DF4" w:rsidRDefault="008D77C6" w:rsidP="008D77C6">
            <w:pPr>
              <w:spacing w:line="300" w:lineRule="exact"/>
              <w:rPr>
                <w:rFonts w:hint="eastAsia"/>
                <w:kern w:val="0"/>
              </w:rPr>
            </w:pPr>
          </w:p>
          <w:p w14:paraId="622EB9A1" w14:textId="77777777" w:rsidR="008D77C6" w:rsidRPr="00B57DF4" w:rsidRDefault="008D77C6" w:rsidP="008D77C6">
            <w:pPr>
              <w:spacing w:line="300" w:lineRule="exact"/>
              <w:rPr>
                <w:rFonts w:hint="eastAsia"/>
                <w:kern w:val="0"/>
              </w:rPr>
            </w:pPr>
          </w:p>
          <w:p w14:paraId="35944150" w14:textId="77777777" w:rsidR="008D77C6" w:rsidRPr="00B57DF4" w:rsidRDefault="008D77C6" w:rsidP="008D77C6">
            <w:pPr>
              <w:spacing w:line="300" w:lineRule="exact"/>
              <w:rPr>
                <w:rFonts w:hint="eastAsia"/>
                <w:kern w:val="0"/>
              </w:rPr>
            </w:pPr>
          </w:p>
          <w:p w14:paraId="139A5C27" w14:textId="77777777" w:rsidR="008D77C6" w:rsidRPr="00B57DF4" w:rsidRDefault="008D77C6" w:rsidP="008D77C6">
            <w:pPr>
              <w:spacing w:line="300" w:lineRule="exact"/>
              <w:rPr>
                <w:rFonts w:hint="eastAsia"/>
                <w:kern w:val="0"/>
              </w:rPr>
            </w:pPr>
          </w:p>
          <w:p w14:paraId="23CDFF97" w14:textId="77777777" w:rsidR="008D77C6" w:rsidRPr="00B57DF4" w:rsidRDefault="008D77C6" w:rsidP="008D77C6">
            <w:pPr>
              <w:spacing w:line="300" w:lineRule="exact"/>
              <w:rPr>
                <w:rFonts w:hint="eastAsia"/>
                <w:kern w:val="0"/>
              </w:rPr>
            </w:pPr>
          </w:p>
          <w:p w14:paraId="30D2F8E8" w14:textId="77777777" w:rsidR="008D77C6" w:rsidRPr="00B57DF4" w:rsidRDefault="008D77C6" w:rsidP="008D77C6">
            <w:pPr>
              <w:spacing w:line="300" w:lineRule="exact"/>
              <w:rPr>
                <w:rFonts w:hint="eastAsia"/>
                <w:kern w:val="0"/>
              </w:rPr>
            </w:pPr>
          </w:p>
          <w:p w14:paraId="28A3A6D6" w14:textId="77777777" w:rsidR="008D77C6" w:rsidRPr="00B57DF4" w:rsidRDefault="008D77C6" w:rsidP="008D77C6">
            <w:pPr>
              <w:spacing w:line="300" w:lineRule="exact"/>
              <w:rPr>
                <w:kern w:val="0"/>
              </w:rPr>
            </w:pPr>
          </w:p>
          <w:p w14:paraId="29442F51" w14:textId="77777777" w:rsidR="00C63E18" w:rsidRPr="00B57DF4" w:rsidRDefault="00C63E18" w:rsidP="008D77C6">
            <w:pPr>
              <w:spacing w:line="300" w:lineRule="exact"/>
              <w:rPr>
                <w:rFonts w:hint="eastAsia"/>
                <w:kern w:val="0"/>
              </w:rPr>
            </w:pPr>
          </w:p>
          <w:p w14:paraId="37D80C85" w14:textId="77777777" w:rsidR="00047842" w:rsidRPr="00B57DF4" w:rsidRDefault="00047842" w:rsidP="008D77C6">
            <w:pPr>
              <w:spacing w:line="300" w:lineRule="exact"/>
              <w:rPr>
                <w:rFonts w:hint="eastAsia"/>
              </w:rPr>
            </w:pPr>
            <w:r w:rsidRPr="00B57DF4">
              <w:rPr>
                <w:rFonts w:hint="eastAsia"/>
                <w:spacing w:val="140"/>
                <w:kern w:val="0"/>
                <w:fitText w:val="1680" w:id="-1750348286"/>
              </w:rPr>
              <w:t>農</w:t>
            </w:r>
            <w:r w:rsidR="00BF6DE6" w:rsidRPr="00B57DF4">
              <w:rPr>
                <w:rFonts w:hint="eastAsia"/>
                <w:spacing w:val="140"/>
                <w:kern w:val="0"/>
                <w:fitText w:val="1680" w:id="-1750348286"/>
              </w:rPr>
              <w:t>機具</w:t>
            </w:r>
            <w:r w:rsidRPr="00B57DF4">
              <w:rPr>
                <w:rFonts w:hint="eastAsia"/>
                <w:kern w:val="0"/>
                <w:fitText w:val="1680" w:id="-1750348286"/>
              </w:rPr>
              <w:t>費</w:t>
            </w:r>
          </w:p>
          <w:p w14:paraId="766518D7" w14:textId="77777777" w:rsidR="00047842" w:rsidRPr="00B57DF4" w:rsidRDefault="00047842" w:rsidP="008D77C6">
            <w:pPr>
              <w:spacing w:line="300" w:lineRule="exact"/>
              <w:rPr>
                <w:rFonts w:hint="eastAsia"/>
                <w:spacing w:val="262"/>
                <w:kern w:val="0"/>
              </w:rPr>
            </w:pPr>
          </w:p>
          <w:p w14:paraId="1F76D7BC" w14:textId="77777777" w:rsidR="00047842" w:rsidRPr="00B57DF4" w:rsidRDefault="00047842" w:rsidP="008D77C6">
            <w:pPr>
              <w:spacing w:line="300" w:lineRule="exact"/>
              <w:rPr>
                <w:rFonts w:hint="eastAsia"/>
                <w:spacing w:val="262"/>
                <w:kern w:val="0"/>
              </w:rPr>
            </w:pPr>
          </w:p>
          <w:p w14:paraId="2D3F02DE" w14:textId="77777777" w:rsidR="00047842" w:rsidRPr="00B57DF4" w:rsidRDefault="00047842" w:rsidP="008D77C6">
            <w:pPr>
              <w:spacing w:line="300" w:lineRule="exact"/>
              <w:rPr>
                <w:rFonts w:hint="eastAsia"/>
                <w:spacing w:val="262"/>
                <w:kern w:val="0"/>
              </w:rPr>
            </w:pPr>
          </w:p>
          <w:p w14:paraId="655DC1A2" w14:textId="77777777" w:rsidR="00047842" w:rsidRPr="00B57DF4" w:rsidRDefault="00047842" w:rsidP="008D77C6">
            <w:pPr>
              <w:spacing w:line="300" w:lineRule="exact"/>
              <w:rPr>
                <w:rFonts w:hint="eastAsia"/>
                <w:spacing w:val="262"/>
                <w:kern w:val="0"/>
              </w:rPr>
            </w:pPr>
          </w:p>
          <w:p w14:paraId="58DA4C86" w14:textId="77777777" w:rsidR="00047842" w:rsidRPr="00B57DF4" w:rsidRDefault="00047842" w:rsidP="008D77C6">
            <w:pPr>
              <w:spacing w:line="300" w:lineRule="exact"/>
              <w:rPr>
                <w:rFonts w:hint="eastAsia"/>
                <w:spacing w:val="262"/>
                <w:kern w:val="0"/>
              </w:rPr>
            </w:pPr>
          </w:p>
          <w:p w14:paraId="49B6A75E" w14:textId="77777777" w:rsidR="00A135DF" w:rsidRPr="00B57DF4" w:rsidRDefault="00A135DF" w:rsidP="008D77C6">
            <w:pPr>
              <w:spacing w:line="300" w:lineRule="exact"/>
              <w:rPr>
                <w:rFonts w:hint="eastAsia"/>
                <w:kern w:val="0"/>
              </w:rPr>
            </w:pPr>
          </w:p>
          <w:p w14:paraId="7F3F9032" w14:textId="77777777" w:rsidR="00D51609" w:rsidRPr="00B57DF4" w:rsidRDefault="00D51609" w:rsidP="008D77C6">
            <w:pPr>
              <w:spacing w:line="300" w:lineRule="exact"/>
              <w:rPr>
                <w:rFonts w:hint="eastAsia"/>
                <w:kern w:val="0"/>
              </w:rPr>
            </w:pPr>
          </w:p>
          <w:p w14:paraId="448BC034" w14:textId="77777777" w:rsidR="00D51609" w:rsidRPr="00B57DF4" w:rsidRDefault="00D51609" w:rsidP="008D77C6">
            <w:pPr>
              <w:spacing w:line="300" w:lineRule="exact"/>
              <w:rPr>
                <w:rFonts w:hint="eastAsia"/>
                <w:kern w:val="0"/>
              </w:rPr>
            </w:pPr>
          </w:p>
          <w:p w14:paraId="4059766A" w14:textId="77777777" w:rsidR="00D51609" w:rsidRPr="00B57DF4" w:rsidRDefault="00D51609" w:rsidP="008D77C6">
            <w:pPr>
              <w:spacing w:line="300" w:lineRule="exact"/>
              <w:rPr>
                <w:rFonts w:hint="eastAsia"/>
                <w:kern w:val="0"/>
              </w:rPr>
            </w:pPr>
          </w:p>
          <w:p w14:paraId="43208D16" w14:textId="77777777" w:rsidR="00E00CCE" w:rsidRPr="00B57DF4" w:rsidRDefault="00E00CCE" w:rsidP="008D77C6">
            <w:pPr>
              <w:spacing w:line="300" w:lineRule="exact"/>
              <w:rPr>
                <w:rFonts w:hint="eastAsia"/>
                <w:kern w:val="0"/>
              </w:rPr>
            </w:pPr>
          </w:p>
          <w:p w14:paraId="52D150E5" w14:textId="77777777" w:rsidR="00A135DF" w:rsidRPr="00B57DF4" w:rsidRDefault="00A135DF" w:rsidP="008D77C6">
            <w:pPr>
              <w:spacing w:line="300" w:lineRule="exact"/>
              <w:rPr>
                <w:rFonts w:hint="eastAsia"/>
                <w:kern w:val="0"/>
              </w:rPr>
            </w:pPr>
          </w:p>
          <w:p w14:paraId="43193B1B" w14:textId="77777777" w:rsidR="00047842" w:rsidRPr="00B57DF4" w:rsidRDefault="00047842" w:rsidP="008D77C6">
            <w:pPr>
              <w:spacing w:line="300" w:lineRule="exact"/>
              <w:rPr>
                <w:rFonts w:hint="eastAsia"/>
              </w:rPr>
            </w:pPr>
            <w:r w:rsidRPr="00B57DF4">
              <w:rPr>
                <w:rFonts w:hint="eastAsia"/>
                <w:spacing w:val="262"/>
                <w:kern w:val="0"/>
                <w:fitText w:val="1680" w:id="-1750348285"/>
              </w:rPr>
              <w:t>建物</w:t>
            </w:r>
            <w:r w:rsidRPr="00B57DF4">
              <w:rPr>
                <w:rFonts w:hint="eastAsia"/>
                <w:spacing w:val="1"/>
                <w:kern w:val="0"/>
                <w:fitText w:val="1680" w:id="-1750348285"/>
              </w:rPr>
              <w:t>費</w:t>
            </w:r>
          </w:p>
          <w:p w14:paraId="39FD5373" w14:textId="77777777" w:rsidR="00047842" w:rsidRPr="00B57DF4" w:rsidRDefault="00047842" w:rsidP="008D77C6">
            <w:pPr>
              <w:spacing w:line="300" w:lineRule="exact"/>
              <w:rPr>
                <w:rFonts w:hint="eastAsia"/>
                <w:spacing w:val="262"/>
                <w:kern w:val="0"/>
              </w:rPr>
            </w:pPr>
          </w:p>
          <w:p w14:paraId="4677380C" w14:textId="77777777" w:rsidR="00047842" w:rsidRPr="00B57DF4" w:rsidRDefault="00047842" w:rsidP="008D77C6">
            <w:pPr>
              <w:spacing w:line="300" w:lineRule="exact"/>
              <w:rPr>
                <w:rFonts w:hint="eastAsia"/>
                <w:spacing w:val="262"/>
                <w:kern w:val="0"/>
              </w:rPr>
            </w:pPr>
          </w:p>
          <w:p w14:paraId="66ADF2F5" w14:textId="77777777" w:rsidR="009474CE" w:rsidRPr="00B57DF4" w:rsidRDefault="009474CE" w:rsidP="008D77C6">
            <w:pPr>
              <w:spacing w:line="300" w:lineRule="exact"/>
              <w:rPr>
                <w:rFonts w:hint="eastAsia"/>
                <w:spacing w:val="262"/>
                <w:kern w:val="0"/>
              </w:rPr>
            </w:pPr>
          </w:p>
          <w:p w14:paraId="3A4E8F99" w14:textId="77777777" w:rsidR="00D51609" w:rsidRPr="00B57DF4" w:rsidRDefault="00D51609" w:rsidP="008D77C6">
            <w:pPr>
              <w:spacing w:line="300" w:lineRule="exact"/>
              <w:rPr>
                <w:rFonts w:hint="eastAsia"/>
                <w:spacing w:val="262"/>
                <w:kern w:val="0"/>
              </w:rPr>
            </w:pPr>
          </w:p>
          <w:p w14:paraId="72E7BE51" w14:textId="77777777" w:rsidR="00D51609" w:rsidRPr="00B57DF4" w:rsidRDefault="00D51609" w:rsidP="008D77C6">
            <w:pPr>
              <w:spacing w:line="300" w:lineRule="exact"/>
              <w:rPr>
                <w:rFonts w:hint="eastAsia"/>
                <w:spacing w:val="262"/>
                <w:kern w:val="0"/>
              </w:rPr>
            </w:pPr>
          </w:p>
          <w:p w14:paraId="3F7D0C2F" w14:textId="77777777" w:rsidR="00D51609" w:rsidRPr="00B57DF4" w:rsidRDefault="00D51609" w:rsidP="008D77C6">
            <w:pPr>
              <w:spacing w:line="300" w:lineRule="exact"/>
              <w:rPr>
                <w:rFonts w:hint="eastAsia"/>
                <w:spacing w:val="262"/>
                <w:kern w:val="0"/>
              </w:rPr>
            </w:pPr>
          </w:p>
          <w:p w14:paraId="3B492A23" w14:textId="77777777" w:rsidR="00D51609" w:rsidRPr="00B57DF4" w:rsidRDefault="00D51609" w:rsidP="008D77C6">
            <w:pPr>
              <w:spacing w:line="300" w:lineRule="exact"/>
              <w:rPr>
                <w:rFonts w:hint="eastAsia"/>
                <w:spacing w:val="262"/>
                <w:kern w:val="0"/>
              </w:rPr>
            </w:pPr>
          </w:p>
          <w:p w14:paraId="00E24A00" w14:textId="77777777" w:rsidR="00D51609" w:rsidRPr="00B57DF4" w:rsidRDefault="00D51609" w:rsidP="008D77C6">
            <w:pPr>
              <w:spacing w:line="300" w:lineRule="exact"/>
              <w:rPr>
                <w:rFonts w:hint="eastAsia"/>
                <w:spacing w:val="262"/>
                <w:kern w:val="0"/>
              </w:rPr>
            </w:pPr>
          </w:p>
          <w:p w14:paraId="043D87D8" w14:textId="77777777" w:rsidR="00D51609" w:rsidRPr="00B57DF4" w:rsidRDefault="00D51609" w:rsidP="008D77C6">
            <w:pPr>
              <w:spacing w:line="300" w:lineRule="exact"/>
              <w:rPr>
                <w:rFonts w:hint="eastAsia"/>
                <w:spacing w:val="262"/>
                <w:kern w:val="0"/>
              </w:rPr>
            </w:pPr>
          </w:p>
          <w:p w14:paraId="47911288" w14:textId="77777777" w:rsidR="00D51609" w:rsidRPr="00B57DF4" w:rsidRDefault="00D51609" w:rsidP="008D77C6">
            <w:pPr>
              <w:spacing w:line="300" w:lineRule="exact"/>
              <w:rPr>
                <w:rFonts w:hint="eastAsia"/>
                <w:spacing w:val="262"/>
                <w:kern w:val="0"/>
              </w:rPr>
            </w:pPr>
          </w:p>
          <w:p w14:paraId="2380BF10" w14:textId="77777777" w:rsidR="00D51609" w:rsidRPr="00B57DF4" w:rsidRDefault="00D51609" w:rsidP="008D77C6">
            <w:pPr>
              <w:spacing w:line="300" w:lineRule="exact"/>
              <w:rPr>
                <w:rFonts w:hint="eastAsia"/>
                <w:spacing w:val="262"/>
                <w:kern w:val="0"/>
              </w:rPr>
            </w:pPr>
          </w:p>
          <w:p w14:paraId="1D2E8043" w14:textId="77777777" w:rsidR="00D51609" w:rsidRPr="00B57DF4" w:rsidRDefault="00D51609" w:rsidP="008D77C6">
            <w:pPr>
              <w:spacing w:line="300" w:lineRule="exact"/>
              <w:rPr>
                <w:rFonts w:hint="eastAsia"/>
                <w:spacing w:val="262"/>
                <w:kern w:val="0"/>
              </w:rPr>
            </w:pPr>
          </w:p>
          <w:p w14:paraId="1BFB4DB4" w14:textId="77777777" w:rsidR="009474CE" w:rsidRPr="00B57DF4" w:rsidRDefault="009474CE" w:rsidP="008D77C6">
            <w:pPr>
              <w:spacing w:line="300" w:lineRule="exact"/>
              <w:jc w:val="distribute"/>
              <w:rPr>
                <w:rFonts w:hint="eastAsia"/>
              </w:rPr>
            </w:pPr>
            <w:r w:rsidRPr="00B57DF4">
              <w:rPr>
                <w:rFonts w:hint="eastAsia"/>
              </w:rPr>
              <w:t>自動車費</w:t>
            </w:r>
          </w:p>
          <w:p w14:paraId="12E0B12F" w14:textId="77777777" w:rsidR="00047842" w:rsidRPr="00B57DF4" w:rsidRDefault="00047842" w:rsidP="008D77C6">
            <w:pPr>
              <w:spacing w:line="300" w:lineRule="exact"/>
              <w:rPr>
                <w:rFonts w:hint="eastAsia"/>
                <w:spacing w:val="262"/>
                <w:kern w:val="0"/>
              </w:rPr>
            </w:pPr>
          </w:p>
        </w:tc>
        <w:tc>
          <w:tcPr>
            <w:tcW w:w="3420" w:type="dxa"/>
            <w:tcBorders>
              <w:top w:val="single" w:sz="4" w:space="0" w:color="auto"/>
              <w:bottom w:val="single" w:sz="4" w:space="0" w:color="auto"/>
              <w:right w:val="single" w:sz="4" w:space="0" w:color="auto"/>
            </w:tcBorders>
          </w:tcPr>
          <w:p w14:paraId="50FA13CB" w14:textId="77777777" w:rsidR="008D77C6" w:rsidRPr="00B57DF4" w:rsidRDefault="008D77C6" w:rsidP="008D77C6">
            <w:pPr>
              <w:spacing w:line="300" w:lineRule="exact"/>
              <w:rPr>
                <w:rFonts w:hint="eastAsia"/>
              </w:rPr>
            </w:pPr>
            <w:r w:rsidRPr="00B57DF4">
              <w:rPr>
                <w:rFonts w:hint="eastAsia"/>
              </w:rPr>
              <w:t>［物件税］</w:t>
            </w:r>
          </w:p>
          <w:p w14:paraId="24D623AC" w14:textId="77777777" w:rsidR="008D77C6" w:rsidRPr="00B57DF4" w:rsidRDefault="008D77C6" w:rsidP="008D77C6">
            <w:pPr>
              <w:spacing w:line="300" w:lineRule="exact"/>
              <w:rPr>
                <w:rFonts w:hint="eastAsia"/>
              </w:rPr>
            </w:pPr>
            <w:r w:rsidRPr="00B57DF4">
              <w:rPr>
                <w:rFonts w:hint="eastAsia"/>
              </w:rPr>
              <w:t>固定資産税（土地を除く）、自動車税、軽自動車税、水利地益税、自動車重量税、自動車取得税、都市計画税（土地を除く）</w:t>
            </w:r>
          </w:p>
          <w:p w14:paraId="4623378E" w14:textId="77777777" w:rsidR="008D77C6" w:rsidRPr="00B57DF4" w:rsidRDefault="008D77C6" w:rsidP="008D77C6">
            <w:pPr>
              <w:spacing w:line="300" w:lineRule="exact"/>
              <w:rPr>
                <w:rFonts w:hint="eastAsia"/>
              </w:rPr>
            </w:pPr>
            <w:r w:rsidRPr="00B57DF4">
              <w:rPr>
                <w:rFonts w:hint="eastAsia"/>
              </w:rPr>
              <w:t>［公課諸負担］</w:t>
            </w:r>
          </w:p>
          <w:p w14:paraId="501713A8" w14:textId="77777777" w:rsidR="00375DB3" w:rsidRPr="00B57DF4" w:rsidRDefault="008D77C6" w:rsidP="008D77C6">
            <w:pPr>
              <w:spacing w:line="300" w:lineRule="exact"/>
              <w:rPr>
                <w:rFonts w:hint="eastAsia"/>
              </w:rPr>
            </w:pPr>
            <w:r w:rsidRPr="00B57DF4">
              <w:rPr>
                <w:rFonts w:hint="eastAsia"/>
              </w:rPr>
              <w:t>集落協議会費、農業</w:t>
            </w:r>
            <w:r w:rsidR="00575AF1" w:rsidRPr="00B57DF4">
              <w:rPr>
                <w:rFonts w:hint="eastAsia"/>
              </w:rPr>
              <w:t>協同</w:t>
            </w:r>
            <w:r w:rsidRPr="00B57DF4">
              <w:rPr>
                <w:rFonts w:hint="eastAsia"/>
              </w:rPr>
              <w:t>組合費、農業共済組合賦課金</w:t>
            </w:r>
            <w:r w:rsidR="00C63E18" w:rsidRPr="00B57DF4">
              <w:rPr>
                <w:rFonts w:hint="eastAsia"/>
              </w:rPr>
              <w:t>（農業共済掛金は計上しない）</w:t>
            </w:r>
            <w:r w:rsidRPr="00B57DF4">
              <w:rPr>
                <w:rFonts w:hint="eastAsia"/>
              </w:rPr>
              <w:t>、自動車損害賠償責任保険</w:t>
            </w:r>
          </w:p>
          <w:p w14:paraId="205A0267" w14:textId="77777777" w:rsidR="00375DB3" w:rsidRPr="00B57DF4" w:rsidRDefault="00375DB3" w:rsidP="008D77C6">
            <w:pPr>
              <w:spacing w:line="300" w:lineRule="exact"/>
              <w:rPr>
                <w:rFonts w:hint="eastAsia"/>
              </w:rPr>
            </w:pPr>
          </w:p>
          <w:p w14:paraId="381AF240" w14:textId="77777777" w:rsidR="00BF6DE6" w:rsidRPr="00B57DF4" w:rsidRDefault="00BF6DE6" w:rsidP="008D77C6">
            <w:pPr>
              <w:spacing w:line="300" w:lineRule="exact"/>
              <w:rPr>
                <w:rFonts w:hint="eastAsia"/>
              </w:rPr>
            </w:pPr>
            <w:r w:rsidRPr="00B57DF4">
              <w:rPr>
                <w:rFonts w:hint="eastAsia"/>
              </w:rPr>
              <w:t>減価償却費及び修繕費</w:t>
            </w:r>
          </w:p>
          <w:p w14:paraId="7CCC4A01" w14:textId="77777777" w:rsidR="00D51609" w:rsidRPr="00B57DF4" w:rsidRDefault="00047842" w:rsidP="008D77C6">
            <w:pPr>
              <w:spacing w:line="300" w:lineRule="exact"/>
              <w:rPr>
                <w:rFonts w:hint="eastAsia"/>
              </w:rPr>
            </w:pPr>
            <w:r w:rsidRPr="00B57DF4">
              <w:rPr>
                <w:rFonts w:hint="eastAsia"/>
              </w:rPr>
              <w:t>〔大道具〕</w:t>
            </w:r>
          </w:p>
          <w:p w14:paraId="443FF084" w14:textId="77777777" w:rsidR="00BF6DE6" w:rsidRPr="00B57DF4" w:rsidRDefault="00BF6DE6" w:rsidP="008D77C6">
            <w:pPr>
              <w:spacing w:line="300" w:lineRule="exact"/>
              <w:rPr>
                <w:rFonts w:hint="eastAsia"/>
              </w:rPr>
            </w:pPr>
            <w:r w:rsidRPr="00B57DF4">
              <w:rPr>
                <w:rFonts w:hint="eastAsia"/>
              </w:rPr>
              <w:t>原動機、耕</w:t>
            </w:r>
            <w:proofErr w:type="gramStart"/>
            <w:r w:rsidRPr="00B57DF4">
              <w:rPr>
                <w:rFonts w:hint="eastAsia"/>
              </w:rPr>
              <w:t>うん</w:t>
            </w:r>
            <w:proofErr w:type="gramEnd"/>
            <w:r w:rsidRPr="00B57DF4">
              <w:rPr>
                <w:rFonts w:hint="eastAsia"/>
              </w:rPr>
              <w:t>整地用機具（トラクター、ハロー類、プラウ類等）</w:t>
            </w:r>
            <w:r w:rsidR="009474CE" w:rsidRPr="00B57DF4">
              <w:rPr>
                <w:rFonts w:hint="eastAsia"/>
              </w:rPr>
              <w:t>、</w:t>
            </w:r>
            <w:r w:rsidRPr="00B57DF4">
              <w:rPr>
                <w:rFonts w:hint="eastAsia"/>
              </w:rPr>
              <w:t>施肥・は種用機具、防除用機具、収穫調整用機具（コンバイン、乾燥機類等）</w:t>
            </w:r>
          </w:p>
          <w:p w14:paraId="63FABE02" w14:textId="77777777" w:rsidR="00E00CCE" w:rsidRPr="00B57DF4" w:rsidRDefault="00E00CCE" w:rsidP="008D77C6">
            <w:pPr>
              <w:spacing w:line="300" w:lineRule="exact"/>
              <w:rPr>
                <w:rFonts w:hint="eastAsia"/>
              </w:rPr>
            </w:pPr>
          </w:p>
          <w:p w14:paraId="25584C90" w14:textId="77777777" w:rsidR="00D51609" w:rsidRPr="00B57DF4" w:rsidRDefault="00D51609" w:rsidP="008D77C6">
            <w:pPr>
              <w:spacing w:line="300" w:lineRule="exact"/>
              <w:rPr>
                <w:rFonts w:hint="eastAsia"/>
              </w:rPr>
            </w:pPr>
            <w:r w:rsidRPr="00B57DF4">
              <w:rPr>
                <w:rFonts w:hint="eastAsia"/>
              </w:rPr>
              <w:t>［</w:t>
            </w:r>
            <w:r w:rsidR="00047842" w:rsidRPr="00B57DF4">
              <w:rPr>
                <w:rFonts w:hint="eastAsia"/>
              </w:rPr>
              <w:t>小道具〕</w:t>
            </w:r>
          </w:p>
          <w:p w14:paraId="477DF120" w14:textId="77777777" w:rsidR="00047842" w:rsidRPr="00B57DF4" w:rsidRDefault="00047842" w:rsidP="008D77C6">
            <w:pPr>
              <w:spacing w:line="300" w:lineRule="exact"/>
              <w:rPr>
                <w:rFonts w:hint="eastAsia"/>
              </w:rPr>
            </w:pPr>
            <w:r w:rsidRPr="00B57DF4">
              <w:rPr>
                <w:rFonts w:hint="eastAsia"/>
              </w:rPr>
              <w:t>すき類、</w:t>
            </w:r>
            <w:proofErr w:type="gramStart"/>
            <w:r w:rsidRPr="00B57DF4">
              <w:rPr>
                <w:rFonts w:hint="eastAsia"/>
              </w:rPr>
              <w:t>くわ</w:t>
            </w:r>
            <w:proofErr w:type="gramEnd"/>
            <w:r w:rsidRPr="00B57DF4">
              <w:rPr>
                <w:rFonts w:hint="eastAsia"/>
              </w:rPr>
              <w:t>類、かま類、肥料</w:t>
            </w:r>
            <w:proofErr w:type="gramStart"/>
            <w:r w:rsidRPr="00B57DF4">
              <w:rPr>
                <w:rFonts w:hint="eastAsia"/>
              </w:rPr>
              <w:t>おけ</w:t>
            </w:r>
            <w:proofErr w:type="gramEnd"/>
            <w:r w:rsidRPr="00B57DF4">
              <w:rPr>
                <w:rFonts w:hint="eastAsia"/>
              </w:rPr>
              <w:t>等</w:t>
            </w:r>
          </w:p>
          <w:p w14:paraId="45983709" w14:textId="77777777" w:rsidR="00A135DF" w:rsidRPr="00B57DF4" w:rsidRDefault="00A135DF" w:rsidP="008D77C6">
            <w:pPr>
              <w:spacing w:line="300" w:lineRule="exact"/>
              <w:rPr>
                <w:rFonts w:hint="eastAsia"/>
              </w:rPr>
            </w:pPr>
          </w:p>
          <w:p w14:paraId="7B842903" w14:textId="77777777" w:rsidR="00BF6DE6" w:rsidRPr="00B57DF4" w:rsidRDefault="00BF6DE6" w:rsidP="008D77C6">
            <w:pPr>
              <w:spacing w:line="300" w:lineRule="exact"/>
              <w:rPr>
                <w:rFonts w:hint="eastAsia"/>
              </w:rPr>
            </w:pPr>
            <w:r w:rsidRPr="00B57DF4">
              <w:rPr>
                <w:rFonts w:hint="eastAsia"/>
              </w:rPr>
              <w:t>〔建物〕</w:t>
            </w:r>
          </w:p>
          <w:p w14:paraId="182642A4" w14:textId="77777777" w:rsidR="00BF6DE6" w:rsidRPr="00B57DF4" w:rsidRDefault="008D0164" w:rsidP="008D77C6">
            <w:pPr>
              <w:spacing w:line="300" w:lineRule="exact"/>
              <w:rPr>
                <w:rFonts w:hint="eastAsia"/>
              </w:rPr>
            </w:pPr>
            <w:r w:rsidRPr="00B57DF4">
              <w:rPr>
                <w:rFonts w:hint="eastAsia"/>
              </w:rPr>
              <w:t>納屋、倉庫、作業場、農機具置場等の減価償却費及び</w:t>
            </w:r>
            <w:r w:rsidR="00BF6DE6" w:rsidRPr="00B57DF4">
              <w:rPr>
                <w:rFonts w:hint="eastAsia"/>
              </w:rPr>
              <w:t>修繕費</w:t>
            </w:r>
          </w:p>
          <w:p w14:paraId="0ED74C72" w14:textId="77777777" w:rsidR="009474CE" w:rsidRPr="00B57DF4" w:rsidRDefault="00BF6DE6" w:rsidP="008D77C6">
            <w:pPr>
              <w:spacing w:line="300" w:lineRule="exact"/>
              <w:rPr>
                <w:rFonts w:hint="eastAsia"/>
              </w:rPr>
            </w:pPr>
            <w:r w:rsidRPr="00B57DF4">
              <w:rPr>
                <w:rFonts w:hint="eastAsia"/>
              </w:rPr>
              <w:t>〔構築物〕</w:t>
            </w:r>
          </w:p>
          <w:p w14:paraId="749C7419" w14:textId="77777777" w:rsidR="009474CE" w:rsidRPr="00B57DF4" w:rsidRDefault="009474CE" w:rsidP="008D77C6">
            <w:pPr>
              <w:spacing w:line="300" w:lineRule="exact"/>
              <w:rPr>
                <w:rFonts w:hint="eastAsia"/>
              </w:rPr>
            </w:pPr>
            <w:r w:rsidRPr="00B57DF4">
              <w:rPr>
                <w:rFonts w:hint="eastAsia"/>
              </w:rPr>
              <w:t>次のような構築物の減価償却費及び修繕費</w:t>
            </w:r>
          </w:p>
          <w:p w14:paraId="311ED640" w14:textId="77777777" w:rsidR="009474CE" w:rsidRPr="00B57DF4" w:rsidRDefault="00BF6DE6" w:rsidP="008D77C6">
            <w:pPr>
              <w:spacing w:line="300" w:lineRule="exact"/>
              <w:rPr>
                <w:rFonts w:hint="eastAsia"/>
              </w:rPr>
            </w:pPr>
            <w:r w:rsidRPr="00B57DF4">
              <w:rPr>
                <w:rFonts w:hint="eastAsia"/>
              </w:rPr>
              <w:t>土地改良設備費［個人施工のもの（数人の共同施工のものを含む）］（用水路、暗渠排水設備、コンクリート畦畔、客土等）</w:t>
            </w:r>
          </w:p>
          <w:p w14:paraId="070E0FC6" w14:textId="77777777" w:rsidR="00047842" w:rsidRPr="00B57DF4" w:rsidRDefault="00BF6DE6" w:rsidP="008D77C6">
            <w:pPr>
              <w:spacing w:line="300" w:lineRule="exact"/>
              <w:rPr>
                <w:rFonts w:hint="eastAsia"/>
              </w:rPr>
            </w:pPr>
            <w:r w:rsidRPr="00B57DF4">
              <w:rPr>
                <w:rFonts w:hint="eastAsia"/>
              </w:rPr>
              <w:t>その他の構築部</w:t>
            </w:r>
            <w:r w:rsidR="00BF0A1F" w:rsidRPr="00B57DF4">
              <w:rPr>
                <w:rFonts w:hint="eastAsia"/>
              </w:rPr>
              <w:t>［</w:t>
            </w:r>
            <w:proofErr w:type="gramStart"/>
            <w:r w:rsidR="009474CE" w:rsidRPr="00B57DF4">
              <w:rPr>
                <w:rFonts w:hint="eastAsia"/>
              </w:rPr>
              <w:t>たい</w:t>
            </w:r>
            <w:proofErr w:type="gramEnd"/>
            <w:r w:rsidR="009474CE" w:rsidRPr="00B57DF4">
              <w:rPr>
                <w:rFonts w:hint="eastAsia"/>
              </w:rPr>
              <w:t>肥盤</w:t>
            </w:r>
            <w:r w:rsidRPr="00B57DF4">
              <w:rPr>
                <w:rFonts w:hint="eastAsia"/>
              </w:rPr>
              <w:t>、</w:t>
            </w:r>
            <w:r w:rsidR="009474CE" w:rsidRPr="00B57DF4">
              <w:rPr>
                <w:rFonts w:hint="eastAsia"/>
              </w:rPr>
              <w:t>肥料溜、作業道等］</w:t>
            </w:r>
          </w:p>
          <w:p w14:paraId="417FCD16" w14:textId="77777777" w:rsidR="00047842" w:rsidRPr="00B57DF4" w:rsidRDefault="00047842" w:rsidP="008D77C6">
            <w:pPr>
              <w:spacing w:line="300" w:lineRule="exact"/>
              <w:rPr>
                <w:rFonts w:hint="eastAsia"/>
              </w:rPr>
            </w:pPr>
          </w:p>
          <w:p w14:paraId="5EEB9AA2" w14:textId="77777777" w:rsidR="00047842" w:rsidRPr="00B57DF4" w:rsidRDefault="009474CE" w:rsidP="008D77C6">
            <w:pPr>
              <w:spacing w:line="300" w:lineRule="exact"/>
              <w:rPr>
                <w:rFonts w:hint="eastAsia"/>
              </w:rPr>
            </w:pPr>
            <w:r w:rsidRPr="00B57DF4">
              <w:rPr>
                <w:rFonts w:hint="eastAsia"/>
              </w:rPr>
              <w:t>自動車類（農用自動車、自動二輪車、貨物自動車等）の減価償却費及び修繕費（車検料、任意車両保険費用も含む）</w:t>
            </w:r>
          </w:p>
          <w:p w14:paraId="0F982A4C" w14:textId="77777777" w:rsidR="00047842" w:rsidRPr="00B57DF4" w:rsidRDefault="00047842" w:rsidP="008D77C6">
            <w:pPr>
              <w:spacing w:line="300" w:lineRule="exact"/>
              <w:rPr>
                <w:rFonts w:hint="eastAsia"/>
              </w:rPr>
            </w:pPr>
          </w:p>
          <w:p w14:paraId="5B9B593C" w14:textId="77777777" w:rsidR="00A135DF" w:rsidRPr="00B57DF4" w:rsidRDefault="00A135DF" w:rsidP="008D77C6">
            <w:pPr>
              <w:spacing w:line="300" w:lineRule="exact"/>
              <w:rPr>
                <w:rFonts w:hint="eastAsia"/>
              </w:rPr>
            </w:pPr>
          </w:p>
        </w:tc>
        <w:tc>
          <w:tcPr>
            <w:tcW w:w="3240" w:type="dxa"/>
            <w:tcBorders>
              <w:top w:val="single" w:sz="4" w:space="0" w:color="auto"/>
              <w:left w:val="single" w:sz="4" w:space="0" w:color="auto"/>
              <w:bottom w:val="single" w:sz="4" w:space="0" w:color="auto"/>
              <w:right w:val="single" w:sz="4" w:space="0" w:color="auto"/>
            </w:tcBorders>
          </w:tcPr>
          <w:p w14:paraId="71BB3267" w14:textId="77777777" w:rsidR="008D77C6" w:rsidRPr="00B57DF4" w:rsidRDefault="00633D0C" w:rsidP="008D77C6">
            <w:pPr>
              <w:spacing w:line="300" w:lineRule="exact"/>
              <w:rPr>
                <w:rFonts w:hint="eastAsia"/>
              </w:rPr>
            </w:pPr>
            <w:r w:rsidRPr="00B57DF4">
              <w:rPr>
                <w:rFonts w:hint="eastAsia"/>
              </w:rPr>
              <w:t>作物別の粗収益又は対象作物の</w:t>
            </w:r>
            <w:r w:rsidR="00C63E18" w:rsidRPr="00B57DF4">
              <w:rPr>
                <w:rFonts w:hint="eastAsia"/>
              </w:rPr>
              <w:t>使用時間や使用面積</w:t>
            </w:r>
            <w:r w:rsidRPr="00B57DF4">
              <w:rPr>
                <w:rFonts w:hint="eastAsia"/>
              </w:rPr>
              <w:t>割合</w:t>
            </w:r>
            <w:r w:rsidR="008D0164" w:rsidRPr="00B57DF4">
              <w:rPr>
                <w:rFonts w:hint="eastAsia"/>
              </w:rPr>
              <w:t>によって</w:t>
            </w:r>
            <w:r w:rsidRPr="00B57DF4">
              <w:rPr>
                <w:rFonts w:hint="eastAsia"/>
              </w:rPr>
              <w:t>麦負担</w:t>
            </w:r>
            <w:r w:rsidR="008D0164" w:rsidRPr="00B57DF4">
              <w:rPr>
                <w:rFonts w:hint="eastAsia"/>
              </w:rPr>
              <w:t>分を算出する</w:t>
            </w:r>
            <w:r w:rsidRPr="00B57DF4">
              <w:rPr>
                <w:rFonts w:hint="eastAsia"/>
              </w:rPr>
              <w:t>。</w:t>
            </w:r>
          </w:p>
          <w:p w14:paraId="358990EE" w14:textId="77777777" w:rsidR="008D77C6" w:rsidRPr="00B57DF4" w:rsidRDefault="008D77C6" w:rsidP="008D77C6">
            <w:pPr>
              <w:spacing w:line="300" w:lineRule="exact"/>
              <w:rPr>
                <w:rFonts w:hint="eastAsia"/>
              </w:rPr>
            </w:pPr>
          </w:p>
          <w:p w14:paraId="7989C982" w14:textId="77777777" w:rsidR="008D77C6" w:rsidRPr="00B57DF4" w:rsidRDefault="008D77C6" w:rsidP="008D77C6">
            <w:pPr>
              <w:spacing w:line="300" w:lineRule="exact"/>
              <w:rPr>
                <w:rFonts w:hint="eastAsia"/>
              </w:rPr>
            </w:pPr>
          </w:p>
          <w:p w14:paraId="36047245" w14:textId="77777777" w:rsidR="008D77C6" w:rsidRPr="00B57DF4" w:rsidRDefault="008D77C6" w:rsidP="008D77C6">
            <w:pPr>
              <w:spacing w:line="300" w:lineRule="exact"/>
            </w:pPr>
          </w:p>
          <w:p w14:paraId="63A08639" w14:textId="77777777" w:rsidR="00C63E18" w:rsidRPr="00B57DF4" w:rsidRDefault="00C63E18" w:rsidP="008D77C6">
            <w:pPr>
              <w:spacing w:line="300" w:lineRule="exact"/>
            </w:pPr>
          </w:p>
          <w:p w14:paraId="204A2BA6" w14:textId="77777777" w:rsidR="00C63E18" w:rsidRPr="00B57DF4" w:rsidRDefault="00C63E18" w:rsidP="008D77C6">
            <w:pPr>
              <w:spacing w:line="300" w:lineRule="exact"/>
            </w:pPr>
          </w:p>
          <w:p w14:paraId="58794B35" w14:textId="77777777" w:rsidR="00C63E18" w:rsidRPr="00B57DF4" w:rsidRDefault="00C63E18" w:rsidP="008D77C6">
            <w:pPr>
              <w:spacing w:line="300" w:lineRule="exact"/>
            </w:pPr>
          </w:p>
          <w:p w14:paraId="40470A2B" w14:textId="77777777" w:rsidR="00C63E18" w:rsidRPr="00B57DF4" w:rsidRDefault="00C63E18" w:rsidP="008D77C6">
            <w:pPr>
              <w:spacing w:line="300" w:lineRule="exact"/>
              <w:rPr>
                <w:rFonts w:hint="eastAsia"/>
              </w:rPr>
            </w:pPr>
          </w:p>
          <w:p w14:paraId="005DEC44" w14:textId="77777777" w:rsidR="00D51609" w:rsidRPr="00B57DF4" w:rsidRDefault="00D51609" w:rsidP="008D77C6">
            <w:pPr>
              <w:spacing w:line="300" w:lineRule="exact"/>
              <w:rPr>
                <w:rFonts w:hint="eastAsia"/>
              </w:rPr>
            </w:pPr>
          </w:p>
          <w:p w14:paraId="2E3D9B9C" w14:textId="77777777" w:rsidR="008D0164" w:rsidRPr="00B57DF4" w:rsidRDefault="008D77C6" w:rsidP="008D77C6">
            <w:pPr>
              <w:spacing w:line="300" w:lineRule="exact"/>
              <w:rPr>
                <w:rFonts w:hint="eastAsia"/>
              </w:rPr>
            </w:pPr>
            <w:r w:rsidRPr="00B57DF4">
              <w:rPr>
                <w:rFonts w:hint="eastAsia"/>
              </w:rPr>
              <w:t>（</w:t>
            </w:r>
            <w:r w:rsidR="00047842" w:rsidRPr="00B57DF4">
              <w:rPr>
                <w:rFonts w:hint="eastAsia"/>
              </w:rPr>
              <w:t>減価償却費）</w:t>
            </w:r>
          </w:p>
          <w:p w14:paraId="0C877E47" w14:textId="77777777" w:rsidR="008D0164" w:rsidRPr="00B57DF4" w:rsidRDefault="008D0164" w:rsidP="008D77C6">
            <w:pPr>
              <w:spacing w:line="300" w:lineRule="exact"/>
              <w:rPr>
                <w:rFonts w:hint="eastAsia"/>
              </w:rPr>
            </w:pPr>
            <w:r w:rsidRPr="00B57DF4">
              <w:rPr>
                <w:rFonts w:hint="eastAsia"/>
              </w:rPr>
              <w:t xml:space="preserve"> </w:t>
            </w:r>
            <w:r w:rsidR="00C54ECE" w:rsidRPr="00B57DF4">
              <w:rPr>
                <w:rFonts w:hint="eastAsia"/>
              </w:rPr>
              <w:t>農機具の減価償却費は、</w:t>
            </w:r>
            <w:r w:rsidRPr="00B57DF4">
              <w:rPr>
                <w:rFonts w:hint="eastAsia"/>
              </w:rPr>
              <w:t>原則として次のとおり算出する。</w:t>
            </w:r>
          </w:p>
          <w:p w14:paraId="45041A0C" w14:textId="77777777" w:rsidR="00047842" w:rsidRPr="00B57DF4" w:rsidRDefault="008D0164" w:rsidP="008D77C6">
            <w:pPr>
              <w:spacing w:line="300" w:lineRule="exact"/>
              <w:rPr>
                <w:rFonts w:hint="eastAsia"/>
              </w:rPr>
            </w:pPr>
            <w:r w:rsidRPr="00B57DF4">
              <w:rPr>
                <w:rFonts w:hint="eastAsia"/>
              </w:rPr>
              <w:t>［</w:t>
            </w:r>
            <w:r w:rsidR="00C54ECE" w:rsidRPr="00B57DF4">
              <w:rPr>
                <w:rFonts w:hint="eastAsia"/>
              </w:rPr>
              <w:t>所得税法及び法人税法の規程に基づき計算した金額</w:t>
            </w:r>
            <w:r w:rsidR="00C54ECE" w:rsidRPr="00B57DF4">
              <w:t>]</w:t>
            </w:r>
            <w:r w:rsidR="00047842" w:rsidRPr="00B57DF4">
              <w:rPr>
                <w:rFonts w:hint="eastAsia"/>
              </w:rPr>
              <w:t>×</w:t>
            </w:r>
            <w:r w:rsidR="00BF6DE6" w:rsidRPr="00B57DF4">
              <w:rPr>
                <w:rFonts w:hint="eastAsia"/>
              </w:rPr>
              <w:t>［</w:t>
            </w:r>
            <w:r w:rsidR="006160B1" w:rsidRPr="00B57DF4">
              <w:rPr>
                <w:rFonts w:hint="eastAsia"/>
              </w:rPr>
              <w:t>作物別の使用時間割合による麦の割合</w:t>
            </w:r>
            <w:r w:rsidR="00BF6DE6" w:rsidRPr="00B57DF4">
              <w:rPr>
                <w:rFonts w:hint="eastAsia"/>
              </w:rPr>
              <w:t>］</w:t>
            </w:r>
          </w:p>
          <w:p w14:paraId="4968174D" w14:textId="77777777" w:rsidR="00BF6DE6" w:rsidRPr="00B57DF4" w:rsidRDefault="00BF6DE6" w:rsidP="008D77C6">
            <w:pPr>
              <w:spacing w:line="300" w:lineRule="exact"/>
              <w:rPr>
                <w:rFonts w:hint="eastAsia"/>
              </w:rPr>
            </w:pPr>
            <w:r w:rsidRPr="00B57DF4">
              <w:rPr>
                <w:rFonts w:hint="eastAsia"/>
              </w:rPr>
              <w:t>（修繕費）実費</w:t>
            </w:r>
          </w:p>
          <w:p w14:paraId="3952AFC0" w14:textId="77777777" w:rsidR="00A135DF" w:rsidRPr="00B57DF4" w:rsidRDefault="00A135DF" w:rsidP="008D77C6">
            <w:pPr>
              <w:spacing w:line="300" w:lineRule="exact"/>
              <w:rPr>
                <w:rFonts w:hint="eastAsia"/>
              </w:rPr>
            </w:pPr>
          </w:p>
          <w:p w14:paraId="342D3D3B" w14:textId="77777777" w:rsidR="00E00CCE" w:rsidRPr="00B57DF4" w:rsidRDefault="00E00CCE" w:rsidP="00E00CCE">
            <w:pPr>
              <w:spacing w:line="300" w:lineRule="exact"/>
              <w:rPr>
                <w:rFonts w:hint="eastAsia"/>
              </w:rPr>
            </w:pPr>
            <w:r w:rsidRPr="00B57DF4">
              <w:rPr>
                <w:rFonts w:hint="eastAsia"/>
              </w:rPr>
              <w:t>購入費及び修繕費</w:t>
            </w:r>
          </w:p>
          <w:p w14:paraId="4692CA2A" w14:textId="77777777" w:rsidR="00D51609" w:rsidRPr="00B57DF4" w:rsidRDefault="00D51609" w:rsidP="008D77C6">
            <w:pPr>
              <w:spacing w:line="300" w:lineRule="exact"/>
            </w:pPr>
          </w:p>
          <w:p w14:paraId="08627CE9" w14:textId="77777777" w:rsidR="00C63E18" w:rsidRPr="00B57DF4" w:rsidRDefault="00C63E18" w:rsidP="008D77C6">
            <w:pPr>
              <w:spacing w:line="300" w:lineRule="exact"/>
              <w:rPr>
                <w:rFonts w:hint="eastAsia"/>
              </w:rPr>
            </w:pPr>
          </w:p>
          <w:p w14:paraId="455EAD58" w14:textId="77777777" w:rsidR="00047842" w:rsidRPr="00B57DF4" w:rsidRDefault="00047842" w:rsidP="008D77C6">
            <w:pPr>
              <w:spacing w:line="300" w:lineRule="exact"/>
              <w:rPr>
                <w:rFonts w:hint="eastAsia"/>
              </w:rPr>
            </w:pPr>
            <w:r w:rsidRPr="00B57DF4">
              <w:rPr>
                <w:rFonts w:hint="eastAsia"/>
              </w:rPr>
              <w:t>（減価償却費）</w:t>
            </w:r>
          </w:p>
          <w:p w14:paraId="5C2CD35F" w14:textId="77777777" w:rsidR="00C63E18" w:rsidRPr="00B57DF4" w:rsidRDefault="008D0164" w:rsidP="008D77C6">
            <w:pPr>
              <w:spacing w:line="300" w:lineRule="exact"/>
            </w:pPr>
            <w:r w:rsidRPr="00B57DF4">
              <w:rPr>
                <w:rFonts w:hint="eastAsia"/>
              </w:rPr>
              <w:t>農</w:t>
            </w:r>
            <w:r w:rsidR="00C63E18" w:rsidRPr="00B57DF4">
              <w:rPr>
                <w:rFonts w:hint="eastAsia"/>
              </w:rPr>
              <w:t>機</w:t>
            </w:r>
            <w:r w:rsidRPr="00B57DF4">
              <w:rPr>
                <w:rFonts w:hint="eastAsia"/>
              </w:rPr>
              <w:t>具の算出方法に準じて</w:t>
            </w:r>
            <w:r w:rsidR="00047842" w:rsidRPr="00B57DF4">
              <w:rPr>
                <w:rFonts w:hint="eastAsia"/>
              </w:rPr>
              <w:t>減</w:t>
            </w:r>
            <w:r w:rsidR="00633D0C" w:rsidRPr="00B57DF4">
              <w:rPr>
                <w:rFonts w:hint="eastAsia"/>
              </w:rPr>
              <w:t>価償却費を算定し、原則として</w:t>
            </w:r>
            <w:r w:rsidR="00047842" w:rsidRPr="00B57DF4">
              <w:rPr>
                <w:rFonts w:hint="eastAsia"/>
              </w:rPr>
              <w:t>作物</w:t>
            </w:r>
            <w:r w:rsidR="00633D0C" w:rsidRPr="00B57DF4">
              <w:rPr>
                <w:rFonts w:hint="eastAsia"/>
              </w:rPr>
              <w:t>別</w:t>
            </w:r>
            <w:r w:rsidR="00E00CCE" w:rsidRPr="00B57DF4">
              <w:rPr>
                <w:rFonts w:hint="eastAsia"/>
              </w:rPr>
              <w:t>の</w:t>
            </w:r>
            <w:r w:rsidR="00C63E18" w:rsidRPr="00B57DF4">
              <w:rPr>
                <w:rFonts w:hint="eastAsia"/>
              </w:rPr>
              <w:t>使用</w:t>
            </w:r>
            <w:r w:rsidR="00047842" w:rsidRPr="00B57DF4">
              <w:rPr>
                <w:rFonts w:hint="eastAsia"/>
              </w:rPr>
              <w:t>割合によって麦負担分</w:t>
            </w:r>
            <w:r w:rsidR="002521B9" w:rsidRPr="00B57DF4">
              <w:rPr>
                <w:rFonts w:hint="eastAsia"/>
              </w:rPr>
              <w:t>を</w:t>
            </w:r>
            <w:r w:rsidR="00633D0C" w:rsidRPr="00B57DF4">
              <w:rPr>
                <w:rFonts w:hint="eastAsia"/>
              </w:rPr>
              <w:t>算出</w:t>
            </w:r>
            <w:r w:rsidR="00047842" w:rsidRPr="00B57DF4">
              <w:rPr>
                <w:rFonts w:hint="eastAsia"/>
              </w:rPr>
              <w:t>する。</w:t>
            </w:r>
          </w:p>
          <w:p w14:paraId="3EB5CB83" w14:textId="77777777" w:rsidR="00047842" w:rsidRPr="00B57DF4" w:rsidRDefault="00C63E18" w:rsidP="008D77C6">
            <w:pPr>
              <w:spacing w:line="300" w:lineRule="exact"/>
              <w:rPr>
                <w:rFonts w:hint="eastAsia"/>
              </w:rPr>
            </w:pPr>
            <w:r w:rsidRPr="00B57DF4">
              <w:rPr>
                <w:rFonts w:hint="eastAsia"/>
              </w:rPr>
              <w:t>［麦の負担割合の例］（麦の生産のための使用面積×麦の使用時間）÷（当該資産の使用面積×使用時間の合計）</w:t>
            </w:r>
          </w:p>
          <w:p w14:paraId="5F4D3EEC" w14:textId="77777777" w:rsidR="00047842" w:rsidRPr="00B57DF4" w:rsidRDefault="009474CE" w:rsidP="008D77C6">
            <w:pPr>
              <w:spacing w:line="300" w:lineRule="exact"/>
              <w:rPr>
                <w:rFonts w:hint="eastAsia"/>
              </w:rPr>
            </w:pPr>
            <w:r w:rsidRPr="00B57DF4">
              <w:rPr>
                <w:rFonts w:hint="eastAsia"/>
              </w:rPr>
              <w:t>（</w:t>
            </w:r>
            <w:r w:rsidR="00047842" w:rsidRPr="00B57DF4">
              <w:rPr>
                <w:rFonts w:hint="eastAsia"/>
              </w:rPr>
              <w:t>修繕費）実費</w:t>
            </w:r>
          </w:p>
          <w:p w14:paraId="3173D7E0" w14:textId="77777777" w:rsidR="00BF6DE6" w:rsidRPr="00B57DF4" w:rsidRDefault="00BF6DE6" w:rsidP="008D77C6">
            <w:pPr>
              <w:spacing w:line="300" w:lineRule="exact"/>
            </w:pPr>
          </w:p>
          <w:p w14:paraId="442D74AE" w14:textId="77777777" w:rsidR="00C63E18" w:rsidRPr="00B57DF4" w:rsidRDefault="00C63E18" w:rsidP="008D77C6">
            <w:pPr>
              <w:spacing w:line="300" w:lineRule="exact"/>
            </w:pPr>
          </w:p>
          <w:p w14:paraId="1EE21BEB" w14:textId="77777777" w:rsidR="00C63E18" w:rsidRPr="00B57DF4" w:rsidRDefault="00C63E18" w:rsidP="008D77C6">
            <w:pPr>
              <w:spacing w:line="300" w:lineRule="exact"/>
              <w:rPr>
                <w:rFonts w:hint="eastAsia"/>
              </w:rPr>
            </w:pPr>
          </w:p>
          <w:p w14:paraId="6355BEA4" w14:textId="77777777" w:rsidR="009474CE" w:rsidRPr="00B57DF4" w:rsidRDefault="009474CE" w:rsidP="008D77C6">
            <w:pPr>
              <w:spacing w:line="300" w:lineRule="exact"/>
              <w:rPr>
                <w:rFonts w:hint="eastAsia"/>
              </w:rPr>
            </w:pPr>
            <w:r w:rsidRPr="00B57DF4">
              <w:rPr>
                <w:rFonts w:hint="eastAsia"/>
              </w:rPr>
              <w:t>（減価償却費）</w:t>
            </w:r>
          </w:p>
          <w:p w14:paraId="6B7F833A" w14:textId="77777777" w:rsidR="009474CE" w:rsidRPr="00B57DF4" w:rsidRDefault="009474CE" w:rsidP="008D77C6">
            <w:pPr>
              <w:spacing w:line="300" w:lineRule="exact"/>
              <w:rPr>
                <w:rFonts w:hint="eastAsia"/>
              </w:rPr>
            </w:pPr>
            <w:r w:rsidRPr="00B57DF4">
              <w:rPr>
                <w:rFonts w:hint="eastAsia"/>
              </w:rPr>
              <w:t>農</w:t>
            </w:r>
            <w:r w:rsidR="00C63E18" w:rsidRPr="00B57DF4">
              <w:rPr>
                <w:rFonts w:hint="eastAsia"/>
              </w:rPr>
              <w:t>機</w:t>
            </w:r>
            <w:r w:rsidRPr="00B57DF4">
              <w:rPr>
                <w:rFonts w:hint="eastAsia"/>
              </w:rPr>
              <w:t>具の算出方法に準じて減価償却費を算定し、原則として</w:t>
            </w:r>
            <w:r w:rsidR="00D6492E" w:rsidRPr="00B57DF4">
              <w:rPr>
                <w:rFonts w:hint="eastAsia"/>
              </w:rPr>
              <w:t>作物別の</w:t>
            </w:r>
            <w:r w:rsidR="00C63E18" w:rsidRPr="00B57DF4">
              <w:rPr>
                <w:rFonts w:hint="eastAsia"/>
              </w:rPr>
              <w:t>使用時間</w:t>
            </w:r>
            <w:r w:rsidR="00D6492E" w:rsidRPr="00B57DF4">
              <w:rPr>
                <w:rFonts w:hint="eastAsia"/>
              </w:rPr>
              <w:t>割合によ</w:t>
            </w:r>
            <w:r w:rsidR="00633D0C" w:rsidRPr="00B57DF4">
              <w:rPr>
                <w:rFonts w:hint="eastAsia"/>
              </w:rPr>
              <w:t>って麦負担分を</w:t>
            </w:r>
            <w:r w:rsidR="00E00CCE" w:rsidRPr="00B57DF4">
              <w:rPr>
                <w:rFonts w:hint="eastAsia"/>
              </w:rPr>
              <w:t>算出</w:t>
            </w:r>
            <w:r w:rsidR="00D6492E" w:rsidRPr="00B57DF4">
              <w:rPr>
                <w:rFonts w:hint="eastAsia"/>
              </w:rPr>
              <w:t>する。</w:t>
            </w:r>
          </w:p>
          <w:p w14:paraId="15DA2642" w14:textId="77777777" w:rsidR="009474CE" w:rsidRPr="00B57DF4" w:rsidRDefault="009474CE" w:rsidP="008D77C6">
            <w:pPr>
              <w:spacing w:line="300" w:lineRule="exact"/>
              <w:rPr>
                <w:rFonts w:hint="eastAsia"/>
              </w:rPr>
            </w:pPr>
            <w:r w:rsidRPr="00B57DF4">
              <w:rPr>
                <w:rFonts w:hint="eastAsia"/>
              </w:rPr>
              <w:t>（修繕費）実費</w:t>
            </w:r>
          </w:p>
        </w:tc>
      </w:tr>
      <w:tr w:rsidR="009474CE" w:rsidRPr="00B57DF4" w14:paraId="6C5E75A7" w14:textId="77777777" w:rsidTr="00E013A4">
        <w:tblPrEx>
          <w:tblCellMar>
            <w:top w:w="0" w:type="dxa"/>
            <w:bottom w:w="0" w:type="dxa"/>
          </w:tblCellMar>
        </w:tblPrEx>
        <w:tc>
          <w:tcPr>
            <w:tcW w:w="1899" w:type="dxa"/>
            <w:tcBorders>
              <w:bottom w:val="single" w:sz="4" w:space="0" w:color="auto"/>
            </w:tcBorders>
          </w:tcPr>
          <w:p w14:paraId="5EF00F58" w14:textId="77777777" w:rsidR="009474CE" w:rsidRPr="00B57DF4" w:rsidRDefault="009474CE" w:rsidP="00E013A4">
            <w:pPr>
              <w:jc w:val="center"/>
              <w:rPr>
                <w:rFonts w:hint="eastAsia"/>
              </w:rPr>
            </w:pPr>
            <w:r w:rsidRPr="00B57DF4">
              <w:rPr>
                <w:rFonts w:hint="eastAsia"/>
              </w:rPr>
              <w:lastRenderedPageBreak/>
              <w:t>費　　　用</w:t>
            </w:r>
          </w:p>
        </w:tc>
        <w:tc>
          <w:tcPr>
            <w:tcW w:w="3420" w:type="dxa"/>
            <w:tcBorders>
              <w:bottom w:val="single" w:sz="4" w:space="0" w:color="auto"/>
            </w:tcBorders>
          </w:tcPr>
          <w:p w14:paraId="3A8982CD" w14:textId="77777777" w:rsidR="009474CE" w:rsidRPr="00B57DF4" w:rsidRDefault="009474CE" w:rsidP="00E013A4">
            <w:pPr>
              <w:jc w:val="center"/>
              <w:rPr>
                <w:rFonts w:hint="eastAsia"/>
              </w:rPr>
            </w:pPr>
            <w:r w:rsidRPr="00B57DF4">
              <w:rPr>
                <w:rFonts w:hint="eastAsia"/>
              </w:rPr>
              <w:t>費用内容の例示等</w:t>
            </w:r>
          </w:p>
        </w:tc>
        <w:tc>
          <w:tcPr>
            <w:tcW w:w="3240" w:type="dxa"/>
            <w:tcBorders>
              <w:bottom w:val="single" w:sz="4" w:space="0" w:color="auto"/>
            </w:tcBorders>
          </w:tcPr>
          <w:p w14:paraId="486BD886" w14:textId="77777777" w:rsidR="009474CE" w:rsidRPr="00B57DF4" w:rsidRDefault="009474CE" w:rsidP="00E013A4">
            <w:pPr>
              <w:jc w:val="center"/>
              <w:rPr>
                <w:rFonts w:hint="eastAsia"/>
              </w:rPr>
            </w:pPr>
            <w:r w:rsidRPr="00B57DF4">
              <w:rPr>
                <w:rFonts w:hint="eastAsia"/>
              </w:rPr>
              <w:t>算　出　方　法</w:t>
            </w:r>
          </w:p>
        </w:tc>
      </w:tr>
      <w:tr w:rsidR="009474CE" w:rsidRPr="00B57DF4" w14:paraId="0926897E" w14:textId="77777777" w:rsidTr="009E52CA">
        <w:tblPrEx>
          <w:tblCellMar>
            <w:top w:w="0" w:type="dxa"/>
            <w:bottom w:w="0" w:type="dxa"/>
          </w:tblCellMar>
        </w:tblPrEx>
        <w:trPr>
          <w:cantSplit/>
          <w:trHeight w:val="6745"/>
        </w:trPr>
        <w:tc>
          <w:tcPr>
            <w:tcW w:w="1899" w:type="dxa"/>
            <w:tcBorders>
              <w:left w:val="single" w:sz="4" w:space="0" w:color="auto"/>
              <w:bottom w:val="single" w:sz="4" w:space="0" w:color="auto"/>
            </w:tcBorders>
          </w:tcPr>
          <w:p w14:paraId="7ED473DC" w14:textId="77777777" w:rsidR="009474CE" w:rsidRPr="00B57DF4" w:rsidRDefault="00340E5A" w:rsidP="00D51609">
            <w:pPr>
              <w:spacing w:line="300" w:lineRule="exact"/>
              <w:rPr>
                <w:rFonts w:hint="eastAsia"/>
                <w:spacing w:val="262"/>
                <w:kern w:val="0"/>
              </w:rPr>
            </w:pPr>
            <w:r w:rsidRPr="00B57DF4">
              <w:rPr>
                <w:rFonts w:hint="eastAsia"/>
                <w:spacing w:val="79"/>
                <w:kern w:val="0"/>
                <w:fitText w:val="1680" w:id="-1750348284"/>
              </w:rPr>
              <w:t>雇用労働</w:t>
            </w:r>
            <w:r w:rsidR="009474CE" w:rsidRPr="00B57DF4">
              <w:rPr>
                <w:rFonts w:hint="eastAsia"/>
                <w:kern w:val="0"/>
                <w:fitText w:val="1680" w:id="-1750348284"/>
              </w:rPr>
              <w:t>費</w:t>
            </w:r>
          </w:p>
          <w:p w14:paraId="376DCA37" w14:textId="77777777" w:rsidR="008D77C6" w:rsidRPr="00B57DF4" w:rsidRDefault="008D77C6" w:rsidP="00D51609">
            <w:pPr>
              <w:spacing w:line="300" w:lineRule="exact"/>
              <w:rPr>
                <w:rFonts w:hint="eastAsia"/>
              </w:rPr>
            </w:pPr>
          </w:p>
          <w:p w14:paraId="09F36D3C" w14:textId="77777777" w:rsidR="00D51609" w:rsidRPr="00B57DF4" w:rsidRDefault="00D51609" w:rsidP="00D51609">
            <w:pPr>
              <w:spacing w:line="300" w:lineRule="exact"/>
              <w:rPr>
                <w:rFonts w:hint="eastAsia"/>
              </w:rPr>
            </w:pPr>
          </w:p>
          <w:p w14:paraId="5AB254B0" w14:textId="77777777" w:rsidR="00D51609" w:rsidRPr="00B57DF4" w:rsidRDefault="00D51609" w:rsidP="00D51609">
            <w:pPr>
              <w:spacing w:line="300" w:lineRule="exact"/>
              <w:rPr>
                <w:rFonts w:hint="eastAsia"/>
              </w:rPr>
            </w:pPr>
          </w:p>
          <w:p w14:paraId="0667BF21" w14:textId="77777777" w:rsidR="00D51609" w:rsidRPr="00B57DF4" w:rsidRDefault="00D51609" w:rsidP="00D51609">
            <w:pPr>
              <w:spacing w:line="300" w:lineRule="exact"/>
              <w:rPr>
                <w:rFonts w:hint="eastAsia"/>
              </w:rPr>
            </w:pPr>
          </w:p>
          <w:p w14:paraId="551C0AA3" w14:textId="77777777" w:rsidR="00EF5CCE" w:rsidRPr="00B57DF4" w:rsidRDefault="00EF5CCE" w:rsidP="00D51609">
            <w:pPr>
              <w:spacing w:line="300" w:lineRule="exact"/>
              <w:rPr>
                <w:rFonts w:hint="eastAsia"/>
              </w:rPr>
            </w:pPr>
          </w:p>
          <w:p w14:paraId="2FD0EB27" w14:textId="77777777" w:rsidR="004A2C89" w:rsidRPr="00B57DF4" w:rsidRDefault="004A2C89" w:rsidP="00D51609">
            <w:pPr>
              <w:spacing w:line="300" w:lineRule="exact"/>
              <w:rPr>
                <w:rFonts w:hint="eastAsia"/>
              </w:rPr>
            </w:pPr>
          </w:p>
          <w:p w14:paraId="7CDA0C22" w14:textId="77777777" w:rsidR="004A2C89" w:rsidRPr="00B57DF4" w:rsidRDefault="004A2C89" w:rsidP="00D51609">
            <w:pPr>
              <w:spacing w:line="300" w:lineRule="exact"/>
              <w:rPr>
                <w:rFonts w:hint="eastAsia"/>
              </w:rPr>
            </w:pPr>
          </w:p>
          <w:p w14:paraId="541073CE" w14:textId="77777777" w:rsidR="004A2C89" w:rsidRPr="00B57DF4" w:rsidRDefault="004A2C89" w:rsidP="00D51609">
            <w:pPr>
              <w:spacing w:line="300" w:lineRule="exact"/>
              <w:rPr>
                <w:rFonts w:hint="eastAsia"/>
              </w:rPr>
            </w:pPr>
          </w:p>
          <w:p w14:paraId="16377EA1" w14:textId="77777777" w:rsidR="004A2C89" w:rsidRPr="00B57DF4" w:rsidRDefault="004A2C89" w:rsidP="00D51609">
            <w:pPr>
              <w:spacing w:line="300" w:lineRule="exact"/>
              <w:rPr>
                <w:rFonts w:hint="eastAsia"/>
              </w:rPr>
            </w:pPr>
          </w:p>
          <w:p w14:paraId="6A01A354" w14:textId="77777777" w:rsidR="004A2C89" w:rsidRPr="00B57DF4" w:rsidRDefault="004A2C89" w:rsidP="00D51609">
            <w:pPr>
              <w:spacing w:line="300" w:lineRule="exact"/>
              <w:rPr>
                <w:rFonts w:hint="eastAsia"/>
              </w:rPr>
            </w:pPr>
          </w:p>
          <w:p w14:paraId="5BE3BA3C" w14:textId="77777777" w:rsidR="00515FD9" w:rsidRPr="00B57DF4" w:rsidRDefault="00515FD9" w:rsidP="00D51609">
            <w:pPr>
              <w:spacing w:line="300" w:lineRule="exact"/>
              <w:rPr>
                <w:rFonts w:hint="eastAsia"/>
              </w:rPr>
            </w:pPr>
          </w:p>
          <w:p w14:paraId="4A6C7F24" w14:textId="77777777" w:rsidR="00515FD9" w:rsidRPr="00B57DF4" w:rsidRDefault="00515FD9" w:rsidP="00D51609">
            <w:pPr>
              <w:spacing w:line="300" w:lineRule="exact"/>
              <w:rPr>
                <w:rFonts w:hint="eastAsia"/>
              </w:rPr>
            </w:pPr>
          </w:p>
          <w:p w14:paraId="3F565EC5" w14:textId="77777777" w:rsidR="004A2C89" w:rsidRPr="00B57DF4" w:rsidRDefault="004A2C89" w:rsidP="00D51609">
            <w:pPr>
              <w:spacing w:line="300" w:lineRule="exact"/>
              <w:rPr>
                <w:rFonts w:hint="eastAsia"/>
              </w:rPr>
            </w:pPr>
          </w:p>
          <w:p w14:paraId="6F7E8B79" w14:textId="77777777" w:rsidR="004A2C89" w:rsidRPr="00B57DF4" w:rsidRDefault="004A2C89" w:rsidP="00D51609">
            <w:pPr>
              <w:spacing w:line="300" w:lineRule="exact"/>
              <w:rPr>
                <w:rFonts w:hint="eastAsia"/>
              </w:rPr>
            </w:pPr>
          </w:p>
          <w:p w14:paraId="64B98DFA" w14:textId="77777777" w:rsidR="00EF5CCE" w:rsidRPr="00B57DF4" w:rsidRDefault="00EF5CCE" w:rsidP="00D51609">
            <w:pPr>
              <w:spacing w:line="300" w:lineRule="exact"/>
              <w:rPr>
                <w:rFonts w:hint="eastAsia"/>
              </w:rPr>
            </w:pPr>
          </w:p>
          <w:p w14:paraId="3D8894C0" w14:textId="77777777" w:rsidR="00D51609" w:rsidRPr="00B57DF4" w:rsidRDefault="00D51609" w:rsidP="00D51609">
            <w:pPr>
              <w:spacing w:line="300" w:lineRule="exact"/>
              <w:jc w:val="distribute"/>
              <w:rPr>
                <w:rFonts w:hint="eastAsia"/>
              </w:rPr>
            </w:pPr>
            <w:r w:rsidRPr="00B57DF4">
              <w:rPr>
                <w:rFonts w:hint="eastAsia"/>
              </w:rPr>
              <w:t>支払利子</w:t>
            </w:r>
          </w:p>
          <w:p w14:paraId="3BBF56ED" w14:textId="77777777" w:rsidR="00D51609" w:rsidRPr="00B57DF4" w:rsidRDefault="00D51609" w:rsidP="00D51609">
            <w:pPr>
              <w:spacing w:line="300" w:lineRule="exact"/>
              <w:rPr>
                <w:rFonts w:hint="eastAsia"/>
              </w:rPr>
            </w:pPr>
          </w:p>
          <w:p w14:paraId="36769F62" w14:textId="77777777" w:rsidR="00633D0C" w:rsidRPr="00B57DF4" w:rsidRDefault="00633D0C" w:rsidP="00D51609">
            <w:pPr>
              <w:spacing w:line="300" w:lineRule="exact"/>
              <w:rPr>
                <w:rFonts w:hint="eastAsia"/>
              </w:rPr>
            </w:pPr>
          </w:p>
          <w:p w14:paraId="7FCD51E8" w14:textId="77777777" w:rsidR="00E00CCE" w:rsidRPr="00B57DF4" w:rsidRDefault="00E00CCE" w:rsidP="00D51609">
            <w:pPr>
              <w:spacing w:line="300" w:lineRule="exact"/>
              <w:rPr>
                <w:rFonts w:hint="eastAsia"/>
              </w:rPr>
            </w:pPr>
          </w:p>
          <w:p w14:paraId="02CC3349" w14:textId="77777777" w:rsidR="00E00CCE" w:rsidRPr="00B57DF4" w:rsidRDefault="00E00CCE" w:rsidP="00D51609">
            <w:pPr>
              <w:spacing w:line="300" w:lineRule="exact"/>
              <w:rPr>
                <w:rFonts w:hint="eastAsia"/>
              </w:rPr>
            </w:pPr>
          </w:p>
          <w:p w14:paraId="6ED830B0" w14:textId="77777777" w:rsidR="00633D0C" w:rsidRPr="00B57DF4" w:rsidRDefault="00633D0C" w:rsidP="00D51609">
            <w:pPr>
              <w:spacing w:line="300" w:lineRule="exact"/>
              <w:rPr>
                <w:rFonts w:hint="eastAsia"/>
              </w:rPr>
            </w:pPr>
          </w:p>
          <w:p w14:paraId="76D0C07B" w14:textId="77777777" w:rsidR="009474CE" w:rsidRPr="00B57DF4" w:rsidRDefault="00D51609" w:rsidP="00D51609">
            <w:pPr>
              <w:spacing w:line="300" w:lineRule="exact"/>
              <w:rPr>
                <w:spacing w:val="1"/>
                <w:kern w:val="0"/>
              </w:rPr>
            </w:pPr>
            <w:r w:rsidRPr="00B57DF4">
              <w:rPr>
                <w:rFonts w:hint="eastAsia"/>
                <w:spacing w:val="140"/>
                <w:kern w:val="0"/>
                <w:fitText w:val="1680" w:id="-1750348283"/>
              </w:rPr>
              <w:t>支払</w:t>
            </w:r>
            <w:r w:rsidR="009474CE" w:rsidRPr="00B57DF4">
              <w:rPr>
                <w:rFonts w:hint="eastAsia"/>
                <w:spacing w:val="140"/>
                <w:kern w:val="0"/>
                <w:fitText w:val="1680" w:id="-1750348283"/>
              </w:rPr>
              <w:t>地</w:t>
            </w:r>
            <w:r w:rsidR="009474CE" w:rsidRPr="00B57DF4">
              <w:rPr>
                <w:rFonts w:hint="eastAsia"/>
                <w:kern w:val="0"/>
                <w:fitText w:val="1680" w:id="-1750348283"/>
              </w:rPr>
              <w:t>代</w:t>
            </w:r>
          </w:p>
          <w:p w14:paraId="417518DB" w14:textId="77777777" w:rsidR="009474CE" w:rsidRPr="00B57DF4" w:rsidRDefault="009474CE" w:rsidP="00D51609">
            <w:pPr>
              <w:spacing w:line="300" w:lineRule="exact"/>
              <w:rPr>
                <w:rFonts w:hint="eastAsia"/>
                <w:spacing w:val="1"/>
                <w:kern w:val="0"/>
              </w:rPr>
            </w:pPr>
          </w:p>
          <w:p w14:paraId="4447723C" w14:textId="77777777" w:rsidR="00340E5A" w:rsidRPr="00B57DF4" w:rsidRDefault="00340E5A" w:rsidP="00D51609">
            <w:pPr>
              <w:spacing w:line="300" w:lineRule="exact"/>
              <w:rPr>
                <w:rFonts w:hint="eastAsia"/>
                <w:spacing w:val="1"/>
                <w:kern w:val="0"/>
              </w:rPr>
            </w:pPr>
          </w:p>
          <w:p w14:paraId="03F63820" w14:textId="77777777" w:rsidR="00340E5A" w:rsidRPr="00B57DF4" w:rsidRDefault="00340E5A" w:rsidP="00D51609">
            <w:pPr>
              <w:spacing w:line="300" w:lineRule="exact"/>
              <w:rPr>
                <w:rFonts w:hint="eastAsia"/>
                <w:spacing w:val="1"/>
                <w:kern w:val="0"/>
              </w:rPr>
            </w:pPr>
          </w:p>
          <w:p w14:paraId="17D3CC50" w14:textId="77777777" w:rsidR="00340E5A" w:rsidRPr="00B57DF4" w:rsidRDefault="00340E5A" w:rsidP="00D51609">
            <w:pPr>
              <w:spacing w:line="300" w:lineRule="exact"/>
              <w:rPr>
                <w:rFonts w:hint="eastAsia"/>
                <w:spacing w:val="1"/>
                <w:kern w:val="0"/>
              </w:rPr>
            </w:pPr>
          </w:p>
          <w:p w14:paraId="3351E4BE" w14:textId="77777777" w:rsidR="00633D0C" w:rsidRPr="00B57DF4" w:rsidRDefault="00633D0C" w:rsidP="00D51609">
            <w:pPr>
              <w:spacing w:line="300" w:lineRule="exact"/>
              <w:rPr>
                <w:rFonts w:hint="eastAsia"/>
                <w:spacing w:val="1"/>
                <w:kern w:val="0"/>
              </w:rPr>
            </w:pPr>
          </w:p>
          <w:p w14:paraId="67C11208" w14:textId="77777777" w:rsidR="00633D0C" w:rsidRPr="00B57DF4" w:rsidRDefault="00633D0C" w:rsidP="00D51609">
            <w:pPr>
              <w:spacing w:line="300" w:lineRule="exact"/>
              <w:rPr>
                <w:rFonts w:hint="eastAsia"/>
                <w:spacing w:val="1"/>
                <w:kern w:val="0"/>
              </w:rPr>
            </w:pPr>
          </w:p>
          <w:p w14:paraId="74DDA1E8" w14:textId="77777777" w:rsidR="00633D0C" w:rsidRPr="00B57DF4" w:rsidRDefault="00633D0C" w:rsidP="00D51609">
            <w:pPr>
              <w:spacing w:line="300" w:lineRule="exact"/>
              <w:rPr>
                <w:rFonts w:hint="eastAsia"/>
                <w:spacing w:val="1"/>
                <w:kern w:val="0"/>
              </w:rPr>
            </w:pPr>
          </w:p>
          <w:p w14:paraId="75993BC9" w14:textId="77777777" w:rsidR="00633D0C" w:rsidRPr="00B57DF4" w:rsidRDefault="00633D0C" w:rsidP="009B021E">
            <w:pPr>
              <w:spacing w:line="300" w:lineRule="exact"/>
              <w:rPr>
                <w:rFonts w:hint="eastAsia"/>
                <w:spacing w:val="1"/>
                <w:kern w:val="0"/>
              </w:rPr>
            </w:pPr>
          </w:p>
        </w:tc>
        <w:tc>
          <w:tcPr>
            <w:tcW w:w="3420" w:type="dxa"/>
            <w:tcBorders>
              <w:bottom w:val="single" w:sz="4" w:space="0" w:color="auto"/>
            </w:tcBorders>
          </w:tcPr>
          <w:p w14:paraId="12978DA0" w14:textId="77777777" w:rsidR="00A135DF" w:rsidRPr="00B57DF4" w:rsidRDefault="00E00CCE" w:rsidP="00D51609">
            <w:pPr>
              <w:spacing w:line="300" w:lineRule="exact"/>
              <w:rPr>
                <w:rFonts w:hint="eastAsia"/>
              </w:rPr>
            </w:pPr>
            <w:r w:rsidRPr="00B57DF4">
              <w:rPr>
                <w:rFonts w:hint="eastAsia"/>
              </w:rPr>
              <w:t>年雇用、季節雇用、</w:t>
            </w:r>
            <w:proofErr w:type="gramStart"/>
            <w:r w:rsidRPr="00B57DF4">
              <w:rPr>
                <w:rFonts w:hint="eastAsia"/>
              </w:rPr>
              <w:t>臨時雇</w:t>
            </w:r>
            <w:proofErr w:type="gramEnd"/>
            <w:r w:rsidRPr="00B57DF4">
              <w:rPr>
                <w:rFonts w:hint="eastAsia"/>
              </w:rPr>
              <w:t>用</w:t>
            </w:r>
            <w:r w:rsidR="008D77C6" w:rsidRPr="00B57DF4">
              <w:rPr>
                <w:rFonts w:hint="eastAsia"/>
              </w:rPr>
              <w:t>の賃金（現金、現物及び賄</w:t>
            </w:r>
            <w:r w:rsidR="00A135DF" w:rsidRPr="00B57DF4">
              <w:rPr>
                <w:rFonts w:hint="eastAsia"/>
              </w:rPr>
              <w:t>い費を含む）</w:t>
            </w:r>
          </w:p>
          <w:p w14:paraId="5B20F37D" w14:textId="77777777" w:rsidR="009474CE" w:rsidRPr="00B57DF4" w:rsidRDefault="009474CE" w:rsidP="00D51609">
            <w:pPr>
              <w:spacing w:line="300" w:lineRule="exact"/>
              <w:rPr>
                <w:rFonts w:hint="eastAsia"/>
              </w:rPr>
            </w:pPr>
          </w:p>
          <w:p w14:paraId="1A29DD60" w14:textId="77777777" w:rsidR="00E00CCE" w:rsidRPr="00B57DF4" w:rsidRDefault="00E00CCE" w:rsidP="00340E5A">
            <w:pPr>
              <w:spacing w:line="300" w:lineRule="exact"/>
              <w:rPr>
                <w:rFonts w:hint="eastAsia"/>
              </w:rPr>
            </w:pPr>
          </w:p>
          <w:p w14:paraId="531E72FB" w14:textId="77777777" w:rsidR="008460B1" w:rsidRPr="00B57DF4" w:rsidRDefault="008460B1" w:rsidP="00D51609">
            <w:pPr>
              <w:spacing w:line="300" w:lineRule="exact"/>
              <w:rPr>
                <w:rFonts w:hint="eastAsia"/>
              </w:rPr>
            </w:pPr>
          </w:p>
          <w:p w14:paraId="522DEF7C" w14:textId="77777777" w:rsidR="00EF5CCE" w:rsidRPr="00B57DF4" w:rsidRDefault="00EF5CCE" w:rsidP="00D51609">
            <w:pPr>
              <w:spacing w:line="300" w:lineRule="exact"/>
              <w:rPr>
                <w:rFonts w:hint="eastAsia"/>
              </w:rPr>
            </w:pPr>
          </w:p>
          <w:p w14:paraId="47493BE4" w14:textId="77777777" w:rsidR="00EF5CCE" w:rsidRPr="00B57DF4" w:rsidRDefault="00EF5CCE" w:rsidP="004A2C89">
            <w:pPr>
              <w:spacing w:line="300" w:lineRule="exact"/>
              <w:rPr>
                <w:rFonts w:hint="eastAsia"/>
              </w:rPr>
            </w:pPr>
          </w:p>
          <w:p w14:paraId="5F8B7D7B" w14:textId="77777777" w:rsidR="004A2C89" w:rsidRPr="00B57DF4" w:rsidRDefault="004A2C89" w:rsidP="004A2C89">
            <w:pPr>
              <w:spacing w:line="300" w:lineRule="exact"/>
              <w:rPr>
                <w:rFonts w:hint="eastAsia"/>
              </w:rPr>
            </w:pPr>
          </w:p>
          <w:p w14:paraId="0559C7DB" w14:textId="77777777" w:rsidR="004A2C89" w:rsidRPr="00B57DF4" w:rsidRDefault="004A2C89" w:rsidP="004A2C89">
            <w:pPr>
              <w:spacing w:line="300" w:lineRule="exact"/>
              <w:rPr>
                <w:rFonts w:hint="eastAsia"/>
              </w:rPr>
            </w:pPr>
          </w:p>
          <w:p w14:paraId="6054CCD0" w14:textId="77777777" w:rsidR="004A2C89" w:rsidRPr="00B57DF4" w:rsidRDefault="004A2C89" w:rsidP="004A2C89">
            <w:pPr>
              <w:spacing w:line="300" w:lineRule="exact"/>
              <w:rPr>
                <w:rFonts w:hint="eastAsia"/>
              </w:rPr>
            </w:pPr>
          </w:p>
          <w:p w14:paraId="30422081" w14:textId="77777777" w:rsidR="004A2C89" w:rsidRPr="00B57DF4" w:rsidRDefault="004A2C89" w:rsidP="004A2C89">
            <w:pPr>
              <w:spacing w:line="300" w:lineRule="exact"/>
              <w:rPr>
                <w:rFonts w:hint="eastAsia"/>
              </w:rPr>
            </w:pPr>
          </w:p>
          <w:p w14:paraId="73E5BFA4" w14:textId="77777777" w:rsidR="004A2C89" w:rsidRPr="00B57DF4" w:rsidRDefault="004A2C89" w:rsidP="004A2C89">
            <w:pPr>
              <w:spacing w:line="300" w:lineRule="exact"/>
              <w:rPr>
                <w:rFonts w:hint="eastAsia"/>
              </w:rPr>
            </w:pPr>
          </w:p>
          <w:p w14:paraId="4FF5DB0E" w14:textId="77777777" w:rsidR="004A2C89" w:rsidRPr="00B57DF4" w:rsidRDefault="004A2C89" w:rsidP="004A2C89">
            <w:pPr>
              <w:spacing w:line="300" w:lineRule="exact"/>
              <w:rPr>
                <w:rFonts w:hint="eastAsia"/>
              </w:rPr>
            </w:pPr>
          </w:p>
          <w:p w14:paraId="25E19841" w14:textId="77777777" w:rsidR="00515FD9" w:rsidRPr="00B57DF4" w:rsidRDefault="00515FD9" w:rsidP="004A2C89">
            <w:pPr>
              <w:spacing w:line="300" w:lineRule="exact"/>
              <w:rPr>
                <w:rFonts w:hint="eastAsia"/>
              </w:rPr>
            </w:pPr>
          </w:p>
          <w:p w14:paraId="5A9ACC3B" w14:textId="77777777" w:rsidR="00515FD9" w:rsidRPr="00B57DF4" w:rsidRDefault="00515FD9" w:rsidP="004A2C89">
            <w:pPr>
              <w:spacing w:line="300" w:lineRule="exact"/>
              <w:rPr>
                <w:rFonts w:hint="eastAsia"/>
              </w:rPr>
            </w:pPr>
          </w:p>
          <w:p w14:paraId="7F99CC5F" w14:textId="77777777" w:rsidR="004A2C89" w:rsidRPr="00B57DF4" w:rsidRDefault="004A2C89" w:rsidP="004A2C89">
            <w:pPr>
              <w:spacing w:line="300" w:lineRule="exact"/>
              <w:rPr>
                <w:rFonts w:hint="eastAsia"/>
              </w:rPr>
            </w:pPr>
          </w:p>
          <w:p w14:paraId="4A4249A7" w14:textId="77777777" w:rsidR="00340E5A" w:rsidRPr="00B57DF4" w:rsidRDefault="00340E5A" w:rsidP="00340E5A">
            <w:pPr>
              <w:spacing w:line="300" w:lineRule="exact"/>
              <w:rPr>
                <w:rFonts w:hint="eastAsia"/>
              </w:rPr>
            </w:pPr>
            <w:r w:rsidRPr="00B57DF4">
              <w:rPr>
                <w:rFonts w:hint="eastAsia"/>
              </w:rPr>
              <w:t>支払利子額</w:t>
            </w:r>
          </w:p>
          <w:p w14:paraId="6C10704B" w14:textId="77777777" w:rsidR="008460B1" w:rsidRPr="00B57DF4" w:rsidRDefault="008460B1" w:rsidP="00D51609">
            <w:pPr>
              <w:spacing w:line="300" w:lineRule="exact"/>
              <w:rPr>
                <w:rFonts w:hint="eastAsia"/>
              </w:rPr>
            </w:pPr>
          </w:p>
          <w:p w14:paraId="4DB0EB46" w14:textId="77777777" w:rsidR="00EF5CCE" w:rsidRPr="00B57DF4" w:rsidRDefault="00EF5CCE" w:rsidP="00D51609">
            <w:pPr>
              <w:spacing w:line="300" w:lineRule="exact"/>
              <w:rPr>
                <w:rFonts w:hint="eastAsia"/>
              </w:rPr>
            </w:pPr>
          </w:p>
          <w:p w14:paraId="173ECA5A" w14:textId="77777777" w:rsidR="00EF5CCE" w:rsidRPr="00B57DF4" w:rsidRDefault="00EF5CCE" w:rsidP="00D51609">
            <w:pPr>
              <w:spacing w:line="300" w:lineRule="exact"/>
              <w:rPr>
                <w:rFonts w:hint="eastAsia"/>
              </w:rPr>
            </w:pPr>
          </w:p>
          <w:p w14:paraId="5EE5A414" w14:textId="77777777" w:rsidR="00E00CCE" w:rsidRPr="00B57DF4" w:rsidRDefault="00E00CCE" w:rsidP="00D51609">
            <w:pPr>
              <w:spacing w:line="300" w:lineRule="exact"/>
              <w:rPr>
                <w:rFonts w:hint="eastAsia"/>
              </w:rPr>
            </w:pPr>
          </w:p>
          <w:p w14:paraId="2AD474C0" w14:textId="77777777" w:rsidR="00E00CCE" w:rsidRPr="00B57DF4" w:rsidRDefault="00E00CCE" w:rsidP="00D51609">
            <w:pPr>
              <w:spacing w:line="300" w:lineRule="exact"/>
              <w:rPr>
                <w:rFonts w:hint="eastAsia"/>
              </w:rPr>
            </w:pPr>
          </w:p>
          <w:p w14:paraId="338FA94A" w14:textId="77777777" w:rsidR="00D51609" w:rsidRPr="00B57DF4" w:rsidRDefault="00D51609" w:rsidP="00D51609">
            <w:pPr>
              <w:spacing w:line="300" w:lineRule="exact"/>
              <w:rPr>
                <w:rFonts w:hint="eastAsia"/>
              </w:rPr>
            </w:pPr>
            <w:r w:rsidRPr="00B57DF4">
              <w:rPr>
                <w:rFonts w:hint="eastAsia"/>
              </w:rPr>
              <w:t>実際に支払った</w:t>
            </w:r>
            <w:r w:rsidR="00E00CCE" w:rsidRPr="00B57DF4">
              <w:rPr>
                <w:rFonts w:hint="eastAsia"/>
              </w:rPr>
              <w:t>麦</w:t>
            </w:r>
            <w:proofErr w:type="gramStart"/>
            <w:r w:rsidR="00E00CCE" w:rsidRPr="00B57DF4">
              <w:rPr>
                <w:rFonts w:hint="eastAsia"/>
              </w:rPr>
              <w:t>作付</w:t>
            </w:r>
            <w:proofErr w:type="gramEnd"/>
            <w:r w:rsidR="00E00CCE" w:rsidRPr="00B57DF4">
              <w:rPr>
                <w:rFonts w:hint="eastAsia"/>
              </w:rPr>
              <w:t>地の小作料（物納の場合は時価評価額など）、麦</w:t>
            </w:r>
            <w:r w:rsidRPr="00B57DF4">
              <w:rPr>
                <w:rFonts w:hint="eastAsia"/>
              </w:rPr>
              <w:t>に使用された</w:t>
            </w:r>
            <w:proofErr w:type="gramStart"/>
            <w:r w:rsidRPr="00B57DF4">
              <w:rPr>
                <w:rFonts w:hint="eastAsia"/>
              </w:rPr>
              <w:t>作付</w:t>
            </w:r>
            <w:proofErr w:type="gramEnd"/>
            <w:r w:rsidRPr="00B57DF4">
              <w:rPr>
                <w:rFonts w:hint="eastAsia"/>
              </w:rPr>
              <w:t>地以外の土地（建物敷地、作業場、乾燥場など）の賃借料及び小作料</w:t>
            </w:r>
          </w:p>
          <w:p w14:paraId="295E56EC" w14:textId="77777777" w:rsidR="00633D0C" w:rsidRPr="00B57DF4" w:rsidRDefault="00633D0C" w:rsidP="00D51609">
            <w:pPr>
              <w:spacing w:line="300" w:lineRule="exact"/>
              <w:rPr>
                <w:rFonts w:hint="eastAsia"/>
              </w:rPr>
            </w:pPr>
          </w:p>
          <w:p w14:paraId="233969D0" w14:textId="77777777" w:rsidR="00633D0C" w:rsidRPr="00B57DF4" w:rsidRDefault="00633D0C" w:rsidP="00D51609">
            <w:pPr>
              <w:spacing w:line="300" w:lineRule="exact"/>
              <w:rPr>
                <w:rFonts w:hint="eastAsia"/>
              </w:rPr>
            </w:pPr>
          </w:p>
          <w:p w14:paraId="6C9D0E60" w14:textId="77777777" w:rsidR="00633D0C" w:rsidRPr="00B57DF4" w:rsidRDefault="00633D0C" w:rsidP="00D51609">
            <w:pPr>
              <w:spacing w:line="300" w:lineRule="exact"/>
              <w:rPr>
                <w:rFonts w:hint="eastAsia"/>
              </w:rPr>
            </w:pPr>
          </w:p>
          <w:p w14:paraId="603D7375" w14:textId="77777777" w:rsidR="00633D0C" w:rsidRPr="00B57DF4" w:rsidRDefault="00633D0C" w:rsidP="00D51609">
            <w:pPr>
              <w:spacing w:line="300" w:lineRule="exact"/>
              <w:rPr>
                <w:rFonts w:hint="eastAsia"/>
              </w:rPr>
            </w:pPr>
          </w:p>
        </w:tc>
        <w:tc>
          <w:tcPr>
            <w:tcW w:w="3240" w:type="dxa"/>
            <w:tcBorders>
              <w:bottom w:val="single" w:sz="4" w:space="0" w:color="auto"/>
            </w:tcBorders>
          </w:tcPr>
          <w:p w14:paraId="30832FA3" w14:textId="77777777" w:rsidR="00340E5A" w:rsidRPr="00B57DF4" w:rsidRDefault="00E00CCE" w:rsidP="00340E5A">
            <w:pPr>
              <w:spacing w:line="300" w:lineRule="exact"/>
              <w:rPr>
                <w:rFonts w:hint="eastAsia"/>
              </w:rPr>
            </w:pPr>
            <w:r w:rsidRPr="00B57DF4">
              <w:rPr>
                <w:rFonts w:hint="eastAsia"/>
              </w:rPr>
              <w:t>麦</w:t>
            </w:r>
            <w:r w:rsidR="004A2C89" w:rsidRPr="00B57DF4">
              <w:rPr>
                <w:rFonts w:hint="eastAsia"/>
              </w:rPr>
              <w:t>を生産するために</w:t>
            </w:r>
            <w:r w:rsidR="009E52CA" w:rsidRPr="00B57DF4">
              <w:rPr>
                <w:rFonts w:hint="eastAsia"/>
              </w:rPr>
              <w:t>雇用</w:t>
            </w:r>
            <w:r w:rsidR="004A2C89" w:rsidRPr="00B57DF4">
              <w:rPr>
                <w:rFonts w:hint="eastAsia"/>
              </w:rPr>
              <w:t>した者に対して</w:t>
            </w:r>
            <w:r w:rsidR="00340E5A" w:rsidRPr="00B57DF4">
              <w:rPr>
                <w:rFonts w:hint="eastAsia"/>
              </w:rPr>
              <w:t>実際に支払った</w:t>
            </w:r>
            <w:r w:rsidR="004A2C89" w:rsidRPr="00B57DF4">
              <w:rPr>
                <w:rFonts w:hint="eastAsia"/>
              </w:rPr>
              <w:t>賃金</w:t>
            </w:r>
            <w:r w:rsidR="00340E5A" w:rsidRPr="00B57DF4">
              <w:rPr>
                <w:rFonts w:hint="eastAsia"/>
              </w:rPr>
              <w:t>のみを計上する。</w:t>
            </w:r>
          </w:p>
          <w:p w14:paraId="33C75BC7" w14:textId="77777777" w:rsidR="00340E5A" w:rsidRPr="00B57DF4" w:rsidRDefault="009E52CA" w:rsidP="00D51609">
            <w:pPr>
              <w:spacing w:line="300" w:lineRule="exact"/>
              <w:rPr>
                <w:rFonts w:hint="eastAsia"/>
              </w:rPr>
            </w:pPr>
            <w:r w:rsidRPr="00B57DF4">
              <w:rPr>
                <w:rFonts w:hint="eastAsia"/>
              </w:rPr>
              <w:t>（家族労賃、法人や集落営農等の構成員</w:t>
            </w:r>
            <w:r w:rsidR="004A2C89" w:rsidRPr="00B57DF4">
              <w:rPr>
                <w:rFonts w:hint="eastAsia"/>
              </w:rPr>
              <w:t>（※）</w:t>
            </w:r>
            <w:r w:rsidRPr="00B57DF4">
              <w:rPr>
                <w:rFonts w:hint="eastAsia"/>
              </w:rPr>
              <w:t>に係る労賃は</w:t>
            </w:r>
            <w:r w:rsidR="00515FD9" w:rsidRPr="00B57DF4">
              <w:rPr>
                <w:rFonts w:hint="eastAsia"/>
              </w:rPr>
              <w:t>、個別経営体又は組織経営体の所得として考えるため、経営費には</w:t>
            </w:r>
            <w:r w:rsidRPr="00B57DF4">
              <w:rPr>
                <w:rFonts w:hint="eastAsia"/>
              </w:rPr>
              <w:t>含まない。）</w:t>
            </w:r>
          </w:p>
          <w:p w14:paraId="0218B9CA" w14:textId="77777777" w:rsidR="004A2C89" w:rsidRPr="00B57DF4" w:rsidRDefault="009E52CA" w:rsidP="00D51609">
            <w:pPr>
              <w:spacing w:line="300" w:lineRule="exact"/>
              <w:rPr>
                <w:rFonts w:hint="eastAsia"/>
              </w:rPr>
            </w:pPr>
            <w:r w:rsidRPr="00B57DF4">
              <w:rPr>
                <w:rFonts w:hint="eastAsia"/>
              </w:rPr>
              <w:t>※構成員とは、法人の場合は、その法人に出資をしている個人のうち、事業に１日以上従事した者をいう。任意組織</w:t>
            </w:r>
            <w:r w:rsidR="004A2C89" w:rsidRPr="00B57DF4">
              <w:rPr>
                <w:rFonts w:hint="eastAsia"/>
              </w:rPr>
              <w:t>の場合は、組織の構成世帯の世帯員のうち、組織の事業に１日以上従事した者をいう。</w:t>
            </w:r>
          </w:p>
          <w:p w14:paraId="099C1B5B" w14:textId="77777777" w:rsidR="00E00CCE" w:rsidRPr="00B57DF4" w:rsidRDefault="00E00CCE" w:rsidP="00D6492E">
            <w:pPr>
              <w:spacing w:line="300" w:lineRule="exact"/>
              <w:rPr>
                <w:rFonts w:hint="eastAsia"/>
              </w:rPr>
            </w:pPr>
          </w:p>
          <w:p w14:paraId="44D2228A" w14:textId="77777777" w:rsidR="00D6492E" w:rsidRPr="00B57DF4" w:rsidRDefault="00E00CCE" w:rsidP="00D6492E">
            <w:pPr>
              <w:spacing w:line="300" w:lineRule="exact"/>
              <w:rPr>
                <w:rFonts w:hint="eastAsia"/>
              </w:rPr>
            </w:pPr>
            <w:r w:rsidRPr="00B57DF4">
              <w:rPr>
                <w:rFonts w:hint="eastAsia"/>
              </w:rPr>
              <w:t>麦を生産するために、実際に支払った額のみを計上する。原則として作物別の粗収益割合によって麦負担分を算出する。</w:t>
            </w:r>
          </w:p>
          <w:p w14:paraId="4C83E69C" w14:textId="77777777" w:rsidR="00D51609" w:rsidRPr="00B57DF4" w:rsidRDefault="00D51609" w:rsidP="00D51609">
            <w:pPr>
              <w:spacing w:line="300" w:lineRule="exact"/>
              <w:rPr>
                <w:rFonts w:hint="eastAsia"/>
              </w:rPr>
            </w:pPr>
          </w:p>
          <w:p w14:paraId="7B32BB18" w14:textId="77777777" w:rsidR="00E00CCE" w:rsidRPr="00B57DF4" w:rsidRDefault="00E00CCE" w:rsidP="00D51609">
            <w:pPr>
              <w:spacing w:line="300" w:lineRule="exact"/>
              <w:rPr>
                <w:rFonts w:hint="eastAsia"/>
              </w:rPr>
            </w:pPr>
          </w:p>
          <w:p w14:paraId="64409269" w14:textId="77777777" w:rsidR="00EF5CCE" w:rsidRPr="00B57DF4" w:rsidRDefault="00E00CCE" w:rsidP="00EF5CCE">
            <w:pPr>
              <w:spacing w:line="300" w:lineRule="exact"/>
              <w:rPr>
                <w:rFonts w:hint="eastAsia"/>
              </w:rPr>
            </w:pPr>
            <w:r w:rsidRPr="00B57DF4">
              <w:rPr>
                <w:rFonts w:hint="eastAsia"/>
              </w:rPr>
              <w:t>麦</w:t>
            </w:r>
            <w:r w:rsidR="00EF5CCE" w:rsidRPr="00B57DF4">
              <w:rPr>
                <w:rFonts w:hint="eastAsia"/>
              </w:rPr>
              <w:t>を生産するために、実際に支払った額のみを計上する。</w:t>
            </w:r>
            <w:r w:rsidR="00D6492E" w:rsidRPr="00B57DF4">
              <w:rPr>
                <w:rFonts w:hint="eastAsia"/>
              </w:rPr>
              <w:t>原則として作物別の粗収益又は</w:t>
            </w:r>
            <w:r w:rsidR="006160B1" w:rsidRPr="00B57DF4">
              <w:rPr>
                <w:rFonts w:hint="eastAsia"/>
              </w:rPr>
              <w:t>麦</w:t>
            </w:r>
            <w:r w:rsidR="00D6492E" w:rsidRPr="00B57DF4">
              <w:rPr>
                <w:rFonts w:hint="eastAsia"/>
              </w:rPr>
              <w:t>の占有面積割合によ</w:t>
            </w:r>
            <w:r w:rsidRPr="00B57DF4">
              <w:rPr>
                <w:rFonts w:hint="eastAsia"/>
              </w:rPr>
              <w:t>って麦負担分を算出する</w:t>
            </w:r>
            <w:r w:rsidR="00D6492E" w:rsidRPr="00B57DF4">
              <w:rPr>
                <w:rFonts w:hint="eastAsia"/>
              </w:rPr>
              <w:t>。</w:t>
            </w:r>
          </w:p>
          <w:p w14:paraId="1C3DA861" w14:textId="77777777" w:rsidR="009474CE" w:rsidRPr="00B57DF4" w:rsidRDefault="009474CE" w:rsidP="00340E5A">
            <w:pPr>
              <w:spacing w:line="300" w:lineRule="exact"/>
              <w:rPr>
                <w:rFonts w:hint="eastAsia"/>
              </w:rPr>
            </w:pPr>
          </w:p>
          <w:p w14:paraId="047149BD" w14:textId="77777777" w:rsidR="00633D0C" w:rsidRPr="00B57DF4" w:rsidRDefault="00633D0C" w:rsidP="00340E5A">
            <w:pPr>
              <w:spacing w:line="300" w:lineRule="exact"/>
              <w:rPr>
                <w:rFonts w:hint="eastAsia"/>
              </w:rPr>
            </w:pPr>
          </w:p>
        </w:tc>
      </w:tr>
    </w:tbl>
    <w:p w14:paraId="2675523C" w14:textId="77777777" w:rsidR="00633D0C" w:rsidRDefault="00633D0C">
      <w:pPr>
        <w:rPr>
          <w:u w:val="single"/>
        </w:rPr>
      </w:pPr>
    </w:p>
    <w:p w14:paraId="7DE088C2" w14:textId="77777777" w:rsidR="00B61534" w:rsidRDefault="00B61534">
      <w:pPr>
        <w:rPr>
          <w:u w:val="single"/>
        </w:rPr>
      </w:pPr>
    </w:p>
    <w:p w14:paraId="29EB66D3" w14:textId="77777777" w:rsidR="00B61534" w:rsidRDefault="00B61534">
      <w:pPr>
        <w:rPr>
          <w:u w:val="single"/>
        </w:rPr>
      </w:pPr>
    </w:p>
    <w:p w14:paraId="46D4794E" w14:textId="77777777" w:rsidR="00B61534" w:rsidRDefault="00B61534">
      <w:pPr>
        <w:rPr>
          <w:u w:val="single"/>
        </w:rPr>
      </w:pPr>
    </w:p>
    <w:p w14:paraId="603E7834" w14:textId="77777777" w:rsidR="00B61534" w:rsidRDefault="00B61534">
      <w:pPr>
        <w:rPr>
          <w:u w:val="single"/>
        </w:rPr>
      </w:pPr>
    </w:p>
    <w:p w14:paraId="57965F0C" w14:textId="77777777" w:rsidR="00B61534" w:rsidRDefault="00B61534">
      <w:pPr>
        <w:rPr>
          <w:rFonts w:hint="eastAsia"/>
          <w:u w:val="single"/>
        </w:rPr>
      </w:pPr>
    </w:p>
    <w:p w14:paraId="3EC92860" w14:textId="77777777" w:rsidR="00B61534" w:rsidRDefault="00B61534">
      <w:pPr>
        <w:rPr>
          <w:u w:val="single"/>
        </w:rPr>
      </w:pPr>
    </w:p>
    <w:p w14:paraId="461EBC9F" w14:textId="77777777" w:rsidR="00B61534" w:rsidRPr="00A17AEE" w:rsidRDefault="00B61534" w:rsidP="00B61534">
      <w:pPr>
        <w:spacing w:line="300" w:lineRule="exact"/>
        <w:rPr>
          <w:rFonts w:hint="eastAsia"/>
        </w:rPr>
      </w:pPr>
      <w:r>
        <w:rPr>
          <w:rFonts w:hint="eastAsia"/>
        </w:rPr>
        <w:lastRenderedPageBreak/>
        <w:t>（参考３）</w:t>
      </w:r>
    </w:p>
    <w:p w14:paraId="2437001F" w14:textId="77777777" w:rsidR="00B61534" w:rsidRPr="001E65DB" w:rsidRDefault="00B61534" w:rsidP="00B61534">
      <w:pPr>
        <w:spacing w:line="300" w:lineRule="exact"/>
        <w:jc w:val="center"/>
        <w:rPr>
          <w:rFonts w:hint="eastAsia"/>
          <w:sz w:val="24"/>
        </w:rPr>
      </w:pPr>
      <w:r w:rsidRPr="001E65DB">
        <w:rPr>
          <w:rFonts w:hint="eastAsia"/>
          <w:sz w:val="24"/>
        </w:rPr>
        <w:t>ブロック１位出品財の品質分析について</w:t>
      </w:r>
    </w:p>
    <w:p w14:paraId="6D0C6F5D" w14:textId="77777777" w:rsidR="00B61534" w:rsidRDefault="00B61534" w:rsidP="00B61534">
      <w:pPr>
        <w:spacing w:line="300" w:lineRule="exact"/>
        <w:ind w:firstLineChars="100" w:firstLine="220"/>
        <w:rPr>
          <w:rFonts w:hint="eastAsia"/>
          <w:sz w:val="22"/>
          <w:szCs w:val="22"/>
        </w:rPr>
      </w:pPr>
    </w:p>
    <w:p w14:paraId="11193547" w14:textId="77777777" w:rsidR="00B61534" w:rsidRDefault="00B61534" w:rsidP="00B61534">
      <w:pPr>
        <w:spacing w:line="300" w:lineRule="exact"/>
        <w:ind w:firstLineChars="100" w:firstLine="220"/>
        <w:rPr>
          <w:rFonts w:hint="eastAsia"/>
          <w:sz w:val="22"/>
          <w:szCs w:val="22"/>
        </w:rPr>
      </w:pPr>
      <w:r w:rsidRPr="004B0180">
        <w:rPr>
          <w:rFonts w:hint="eastAsia"/>
          <w:sz w:val="22"/>
          <w:szCs w:val="22"/>
        </w:rPr>
        <w:t>ブロック</w:t>
      </w:r>
      <w:r>
        <w:rPr>
          <w:rFonts w:hint="eastAsia"/>
          <w:sz w:val="22"/>
          <w:szCs w:val="22"/>
        </w:rPr>
        <w:t>１</w:t>
      </w:r>
      <w:r w:rsidRPr="004B0180">
        <w:rPr>
          <w:rFonts w:hint="eastAsia"/>
          <w:sz w:val="22"/>
          <w:szCs w:val="22"/>
        </w:rPr>
        <w:t>位となった出品財については、麦種毎に下記により品質分析を行うものとする。</w:t>
      </w:r>
    </w:p>
    <w:p w14:paraId="0F1DAD40" w14:textId="77777777" w:rsidR="00B61534" w:rsidRPr="004B0180" w:rsidRDefault="00B61534" w:rsidP="00B61534">
      <w:pPr>
        <w:pStyle w:val="ab"/>
        <w:spacing w:line="300" w:lineRule="exact"/>
        <w:ind w:firstLine="220"/>
        <w:rPr>
          <w:rFonts w:hint="eastAsia"/>
          <w:sz w:val="22"/>
          <w:szCs w:val="22"/>
        </w:rPr>
      </w:pPr>
      <w:r w:rsidRPr="004B0180">
        <w:rPr>
          <w:rFonts w:hint="eastAsia"/>
          <w:sz w:val="22"/>
          <w:szCs w:val="22"/>
        </w:rPr>
        <w:t>記</w:t>
      </w:r>
    </w:p>
    <w:p w14:paraId="008C3C88" w14:textId="77777777" w:rsidR="00B61534" w:rsidRPr="004B0180" w:rsidRDefault="00B61534" w:rsidP="00B61534">
      <w:pPr>
        <w:spacing w:line="300" w:lineRule="exact"/>
        <w:rPr>
          <w:rFonts w:hint="eastAsia"/>
          <w:sz w:val="22"/>
          <w:szCs w:val="22"/>
        </w:rPr>
      </w:pPr>
      <w:r>
        <w:rPr>
          <w:rFonts w:hint="eastAsia"/>
          <w:sz w:val="22"/>
          <w:szCs w:val="22"/>
        </w:rPr>
        <w:t xml:space="preserve">１　</w:t>
      </w:r>
      <w:r w:rsidRPr="004B0180">
        <w:rPr>
          <w:rFonts w:hint="eastAsia"/>
          <w:sz w:val="22"/>
          <w:szCs w:val="22"/>
        </w:rPr>
        <w:t xml:space="preserve">分析項目　</w:t>
      </w:r>
    </w:p>
    <w:p w14:paraId="1EFADD70" w14:textId="77777777" w:rsidR="00B61534" w:rsidRDefault="00B61534" w:rsidP="00B61534">
      <w:pPr>
        <w:spacing w:line="300" w:lineRule="exact"/>
        <w:rPr>
          <w:rFonts w:hint="eastAsia"/>
          <w:sz w:val="22"/>
          <w:szCs w:val="22"/>
        </w:rPr>
      </w:pPr>
      <w:r w:rsidRPr="004B0180">
        <w:rPr>
          <w:rFonts w:hint="eastAsia"/>
          <w:sz w:val="22"/>
          <w:szCs w:val="22"/>
        </w:rPr>
        <w:t xml:space="preserve">（１）小　麦　</w:t>
      </w:r>
    </w:p>
    <w:p w14:paraId="190DD5BA" w14:textId="77777777" w:rsidR="00B61534" w:rsidRPr="004B0180" w:rsidRDefault="00B61534" w:rsidP="00B61534">
      <w:pPr>
        <w:spacing w:line="300" w:lineRule="exact"/>
        <w:ind w:firstLineChars="200" w:firstLine="440"/>
        <w:rPr>
          <w:rFonts w:hint="eastAsia"/>
          <w:sz w:val="22"/>
          <w:szCs w:val="22"/>
        </w:rPr>
      </w:pPr>
      <w:r w:rsidRPr="004B0180">
        <w:rPr>
          <w:rFonts w:hint="eastAsia"/>
          <w:sz w:val="22"/>
          <w:szCs w:val="22"/>
        </w:rPr>
        <w:t xml:space="preserve">　①</w:t>
      </w:r>
      <w:r>
        <w:rPr>
          <w:rFonts w:hint="eastAsia"/>
          <w:sz w:val="22"/>
          <w:szCs w:val="22"/>
        </w:rPr>
        <w:t xml:space="preserve">たんぱく　</w:t>
      </w:r>
      <w:r w:rsidRPr="004B0180">
        <w:rPr>
          <w:rFonts w:hint="eastAsia"/>
          <w:sz w:val="22"/>
          <w:szCs w:val="22"/>
        </w:rPr>
        <w:t>②灰分</w:t>
      </w:r>
      <w:r>
        <w:rPr>
          <w:rFonts w:hint="eastAsia"/>
          <w:sz w:val="22"/>
          <w:szCs w:val="22"/>
        </w:rPr>
        <w:t xml:space="preserve">　</w:t>
      </w:r>
      <w:r w:rsidRPr="004B0180">
        <w:rPr>
          <w:rFonts w:hint="eastAsia"/>
          <w:sz w:val="22"/>
          <w:szCs w:val="22"/>
        </w:rPr>
        <w:t>③容積</w:t>
      </w:r>
      <w:r>
        <w:rPr>
          <w:rFonts w:hint="eastAsia"/>
          <w:sz w:val="22"/>
          <w:szCs w:val="22"/>
        </w:rPr>
        <w:t xml:space="preserve">重　</w:t>
      </w:r>
      <w:r w:rsidRPr="004B0180">
        <w:rPr>
          <w:rFonts w:hint="eastAsia"/>
          <w:sz w:val="22"/>
          <w:szCs w:val="22"/>
        </w:rPr>
        <w:t>④フォーリングナンバー</w:t>
      </w:r>
    </w:p>
    <w:p w14:paraId="42CCFCDA" w14:textId="77777777" w:rsidR="00B61534" w:rsidRDefault="00B61534" w:rsidP="00B61534">
      <w:pPr>
        <w:spacing w:line="300" w:lineRule="exact"/>
        <w:rPr>
          <w:rFonts w:hint="eastAsia"/>
          <w:sz w:val="22"/>
          <w:szCs w:val="22"/>
        </w:rPr>
      </w:pPr>
      <w:r w:rsidRPr="004B0180">
        <w:rPr>
          <w:rFonts w:hint="eastAsia"/>
          <w:sz w:val="22"/>
          <w:szCs w:val="22"/>
        </w:rPr>
        <w:t xml:space="preserve">（２）主食等用小粒大麦・はだか麦　</w:t>
      </w:r>
    </w:p>
    <w:p w14:paraId="4D0D02D6" w14:textId="77777777" w:rsidR="00B61534" w:rsidRPr="004B0180" w:rsidRDefault="00B61534" w:rsidP="00B61534">
      <w:pPr>
        <w:spacing w:line="300" w:lineRule="exact"/>
        <w:ind w:firstLineChars="200" w:firstLine="440"/>
        <w:rPr>
          <w:rFonts w:hint="eastAsia"/>
          <w:sz w:val="22"/>
          <w:szCs w:val="22"/>
          <w:lang w:eastAsia="zh-TW"/>
        </w:rPr>
      </w:pPr>
      <w:r w:rsidRPr="004B0180">
        <w:rPr>
          <w:rFonts w:hint="eastAsia"/>
          <w:sz w:val="22"/>
          <w:szCs w:val="22"/>
          <w:lang w:eastAsia="zh-TW"/>
        </w:rPr>
        <w:t xml:space="preserve">　①容積</w:t>
      </w:r>
      <w:r>
        <w:rPr>
          <w:rFonts w:hint="eastAsia"/>
          <w:sz w:val="22"/>
          <w:szCs w:val="22"/>
          <w:lang w:eastAsia="zh-TW"/>
        </w:rPr>
        <w:t xml:space="preserve">重　</w:t>
      </w:r>
      <w:r w:rsidRPr="004B0180">
        <w:rPr>
          <w:rFonts w:hint="eastAsia"/>
          <w:sz w:val="22"/>
          <w:szCs w:val="22"/>
          <w:lang w:eastAsia="zh-TW"/>
        </w:rPr>
        <w:t>②細麦率</w:t>
      </w:r>
      <w:r>
        <w:rPr>
          <w:rFonts w:hint="eastAsia"/>
          <w:sz w:val="22"/>
          <w:szCs w:val="22"/>
          <w:lang w:eastAsia="zh-TW"/>
        </w:rPr>
        <w:t xml:space="preserve">　</w:t>
      </w:r>
      <w:r w:rsidRPr="004B0180">
        <w:rPr>
          <w:rFonts w:hint="eastAsia"/>
          <w:sz w:val="22"/>
          <w:szCs w:val="22"/>
          <w:lang w:eastAsia="zh-TW"/>
        </w:rPr>
        <w:t>③白度</w:t>
      </w:r>
      <w:r>
        <w:rPr>
          <w:rFonts w:hint="eastAsia"/>
          <w:sz w:val="22"/>
          <w:szCs w:val="22"/>
          <w:lang w:eastAsia="zh-TW"/>
        </w:rPr>
        <w:t xml:space="preserve">　</w:t>
      </w:r>
      <w:r w:rsidRPr="004B0180">
        <w:rPr>
          <w:rFonts w:hint="eastAsia"/>
          <w:sz w:val="22"/>
          <w:szCs w:val="22"/>
          <w:lang w:eastAsia="zh-TW"/>
        </w:rPr>
        <w:t>④硝子率</w:t>
      </w:r>
    </w:p>
    <w:p w14:paraId="0732A06A" w14:textId="77777777" w:rsidR="00B61534" w:rsidRDefault="00B61534" w:rsidP="00B61534">
      <w:pPr>
        <w:spacing w:line="300" w:lineRule="exact"/>
        <w:rPr>
          <w:rFonts w:hint="eastAsia"/>
          <w:sz w:val="22"/>
          <w:szCs w:val="22"/>
        </w:rPr>
      </w:pPr>
      <w:r w:rsidRPr="004B0180">
        <w:rPr>
          <w:rFonts w:hint="eastAsia"/>
          <w:sz w:val="22"/>
          <w:szCs w:val="22"/>
          <w:lang w:eastAsia="zh-CN"/>
        </w:rPr>
        <w:t xml:space="preserve">（３）主食等用大粒大麦　</w:t>
      </w:r>
    </w:p>
    <w:p w14:paraId="3C40BFBA" w14:textId="77777777" w:rsidR="00B61534" w:rsidRPr="00A17AEE" w:rsidRDefault="00B61534" w:rsidP="00B61534">
      <w:pPr>
        <w:spacing w:line="300" w:lineRule="exact"/>
        <w:ind w:firstLineChars="200" w:firstLine="440"/>
        <w:rPr>
          <w:rFonts w:hint="eastAsia"/>
          <w:sz w:val="22"/>
          <w:szCs w:val="22"/>
          <w:lang w:eastAsia="zh-TW"/>
        </w:rPr>
      </w:pPr>
      <w:r w:rsidRPr="004B0180">
        <w:rPr>
          <w:rFonts w:hint="eastAsia"/>
          <w:sz w:val="22"/>
          <w:szCs w:val="22"/>
          <w:lang w:eastAsia="zh-TW"/>
        </w:rPr>
        <w:t xml:space="preserve">　①容積</w:t>
      </w:r>
      <w:r>
        <w:rPr>
          <w:rFonts w:hint="eastAsia"/>
          <w:sz w:val="22"/>
          <w:szCs w:val="22"/>
          <w:lang w:eastAsia="zh-TW"/>
        </w:rPr>
        <w:t xml:space="preserve">重　</w:t>
      </w:r>
      <w:r w:rsidRPr="004B0180">
        <w:rPr>
          <w:rFonts w:hint="eastAsia"/>
          <w:sz w:val="22"/>
          <w:szCs w:val="22"/>
          <w:lang w:eastAsia="zh-TW"/>
        </w:rPr>
        <w:t>②細麦率</w:t>
      </w:r>
      <w:r>
        <w:rPr>
          <w:rFonts w:hint="eastAsia"/>
          <w:sz w:val="22"/>
          <w:szCs w:val="22"/>
          <w:lang w:eastAsia="zh-TW"/>
        </w:rPr>
        <w:t xml:space="preserve">　</w:t>
      </w:r>
      <w:r w:rsidRPr="004B0180">
        <w:rPr>
          <w:rFonts w:hint="eastAsia"/>
          <w:sz w:val="22"/>
          <w:szCs w:val="22"/>
          <w:lang w:eastAsia="zh-TW"/>
        </w:rPr>
        <w:t>③白度</w:t>
      </w:r>
      <w:r>
        <w:rPr>
          <w:rFonts w:hint="eastAsia"/>
          <w:sz w:val="22"/>
          <w:szCs w:val="22"/>
          <w:lang w:eastAsia="zh-TW"/>
        </w:rPr>
        <w:t xml:space="preserve">　</w:t>
      </w:r>
      <w:r w:rsidRPr="004B0180">
        <w:rPr>
          <w:rFonts w:hint="eastAsia"/>
          <w:sz w:val="22"/>
          <w:szCs w:val="22"/>
          <w:lang w:eastAsia="zh-TW"/>
        </w:rPr>
        <w:t>④正常粒率</w:t>
      </w:r>
    </w:p>
    <w:p w14:paraId="1B080569" w14:textId="77777777" w:rsidR="00B61534" w:rsidRDefault="00B61534" w:rsidP="00B61534">
      <w:pPr>
        <w:spacing w:line="300" w:lineRule="exact"/>
        <w:rPr>
          <w:rFonts w:hint="eastAsia"/>
          <w:sz w:val="22"/>
          <w:szCs w:val="22"/>
        </w:rPr>
      </w:pPr>
      <w:r w:rsidRPr="004B0180">
        <w:rPr>
          <w:rFonts w:hint="eastAsia"/>
          <w:sz w:val="22"/>
          <w:szCs w:val="22"/>
        </w:rPr>
        <w:t xml:space="preserve">（４）麦茶用小粒・大粒大麦・はだか麦　</w:t>
      </w:r>
    </w:p>
    <w:p w14:paraId="1DC44186" w14:textId="77777777" w:rsidR="00B61534" w:rsidRPr="009B03AA" w:rsidRDefault="00B61534" w:rsidP="00B61534">
      <w:pPr>
        <w:spacing w:line="300" w:lineRule="exact"/>
        <w:ind w:firstLineChars="300" w:firstLine="660"/>
        <w:rPr>
          <w:rFonts w:hint="eastAsia"/>
          <w:color w:val="FF0000"/>
          <w:sz w:val="22"/>
          <w:szCs w:val="22"/>
        </w:rPr>
      </w:pPr>
      <w:r w:rsidRPr="004B0180">
        <w:rPr>
          <w:rFonts w:hint="eastAsia"/>
          <w:sz w:val="22"/>
          <w:szCs w:val="22"/>
        </w:rPr>
        <w:t>①たんぱく</w:t>
      </w:r>
      <w:r>
        <w:rPr>
          <w:rFonts w:hint="eastAsia"/>
          <w:sz w:val="22"/>
          <w:szCs w:val="22"/>
        </w:rPr>
        <w:t xml:space="preserve">　</w:t>
      </w:r>
      <w:r w:rsidRPr="004B0180">
        <w:rPr>
          <w:rFonts w:hint="eastAsia"/>
          <w:sz w:val="22"/>
          <w:szCs w:val="22"/>
        </w:rPr>
        <w:t>②細麦</w:t>
      </w:r>
      <w:r w:rsidRPr="00052EF5">
        <w:rPr>
          <w:rFonts w:hint="eastAsia"/>
          <w:sz w:val="22"/>
          <w:szCs w:val="22"/>
        </w:rPr>
        <w:t>率</w:t>
      </w:r>
    </w:p>
    <w:p w14:paraId="0D1263E3" w14:textId="77777777" w:rsidR="00B61534" w:rsidRPr="00C906AE" w:rsidRDefault="00B61534" w:rsidP="00B61534">
      <w:pPr>
        <w:spacing w:line="300" w:lineRule="exact"/>
        <w:rPr>
          <w:rFonts w:hint="eastAsia"/>
          <w:color w:val="000000"/>
          <w:sz w:val="22"/>
          <w:szCs w:val="22"/>
        </w:rPr>
      </w:pPr>
    </w:p>
    <w:p w14:paraId="158EA368" w14:textId="77777777" w:rsidR="00B61534" w:rsidRPr="009A06A5" w:rsidRDefault="00B61534" w:rsidP="00B61534">
      <w:pPr>
        <w:spacing w:line="300" w:lineRule="exact"/>
        <w:ind w:left="1760" w:hangingChars="800" w:hanging="1760"/>
        <w:rPr>
          <w:rFonts w:hint="eastAsia"/>
          <w:sz w:val="22"/>
          <w:szCs w:val="22"/>
        </w:rPr>
      </w:pPr>
      <w:r w:rsidRPr="00C906AE">
        <w:rPr>
          <w:rFonts w:hint="eastAsia"/>
          <w:color w:val="000000"/>
          <w:sz w:val="22"/>
          <w:szCs w:val="22"/>
        </w:rPr>
        <w:t>２　分析機関　　　品質評価を行う機関は、</w:t>
      </w:r>
      <w:r w:rsidRPr="009A06A5">
        <w:rPr>
          <w:rFonts w:hint="eastAsia"/>
          <w:sz w:val="22"/>
          <w:szCs w:val="22"/>
        </w:rPr>
        <w:t>「経営所得安定対策における麦の品質評価の</w:t>
      </w:r>
      <w:r w:rsidRPr="00F4312C">
        <w:rPr>
          <w:rFonts w:ascii="ＭＳ 明朝" w:hAnsi="ＭＳ 明朝" w:hint="eastAsia"/>
          <w:sz w:val="22"/>
          <w:szCs w:val="22"/>
        </w:rPr>
        <w:t>方法について」（平成27年９月30日付け27</w:t>
      </w:r>
      <w:r w:rsidRPr="00F4312C">
        <w:rPr>
          <w:rFonts w:ascii="ＭＳ 明朝" w:hAnsi="ＭＳ 明朝"/>
          <w:sz w:val="22"/>
          <w:szCs w:val="22"/>
        </w:rPr>
        <w:t>生産</w:t>
      </w:r>
      <w:r w:rsidRPr="00F4312C">
        <w:rPr>
          <w:rFonts w:ascii="ＭＳ 明朝" w:hAnsi="ＭＳ 明朝" w:hint="eastAsia"/>
          <w:sz w:val="22"/>
          <w:szCs w:val="22"/>
        </w:rPr>
        <w:t>第1842号）にお</w:t>
      </w:r>
      <w:r w:rsidRPr="009A06A5">
        <w:rPr>
          <w:rFonts w:hint="eastAsia"/>
          <w:sz w:val="22"/>
          <w:szCs w:val="22"/>
        </w:rPr>
        <w:t>いて登録された法人とする。</w:t>
      </w:r>
    </w:p>
    <w:p w14:paraId="1C1F7924" w14:textId="77777777" w:rsidR="00B61534" w:rsidRPr="009A06A5" w:rsidRDefault="00B61534" w:rsidP="00B61534">
      <w:pPr>
        <w:spacing w:line="300" w:lineRule="exact"/>
        <w:ind w:left="1760" w:hangingChars="800" w:hanging="1760"/>
        <w:rPr>
          <w:rFonts w:hint="eastAsia"/>
          <w:sz w:val="22"/>
          <w:szCs w:val="22"/>
        </w:rPr>
      </w:pPr>
    </w:p>
    <w:p w14:paraId="7E7721EE" w14:textId="77777777" w:rsidR="00B61534" w:rsidRPr="009A06A5" w:rsidRDefault="00B61534" w:rsidP="00B61534">
      <w:pPr>
        <w:spacing w:line="300" w:lineRule="exact"/>
        <w:ind w:left="1760" w:hangingChars="800" w:hanging="1760"/>
        <w:rPr>
          <w:rFonts w:hint="eastAsia"/>
          <w:sz w:val="22"/>
          <w:szCs w:val="22"/>
        </w:rPr>
      </w:pPr>
      <w:r w:rsidRPr="009A06A5">
        <w:rPr>
          <w:rFonts w:hint="eastAsia"/>
          <w:sz w:val="22"/>
          <w:szCs w:val="22"/>
        </w:rPr>
        <w:t>３　計測方法　　　品質評価における成分の計測方法は、「経営所得安定対策における麦の品質評価の方法について」において定められた計測方法とする。</w:t>
      </w:r>
    </w:p>
    <w:p w14:paraId="3B5DAF15" w14:textId="77777777" w:rsidR="00B61534" w:rsidRPr="0061662C" w:rsidRDefault="00B61534" w:rsidP="00B61534">
      <w:pPr>
        <w:spacing w:line="300" w:lineRule="exact"/>
        <w:ind w:left="1760" w:hangingChars="800" w:hanging="1760"/>
        <w:rPr>
          <w:rFonts w:hint="eastAsia"/>
          <w:sz w:val="22"/>
          <w:szCs w:val="22"/>
        </w:rPr>
      </w:pPr>
    </w:p>
    <w:p w14:paraId="141289C7" w14:textId="77777777" w:rsidR="00B61534" w:rsidRPr="004B0180" w:rsidRDefault="00B61534" w:rsidP="00B61534">
      <w:pPr>
        <w:spacing w:line="300" w:lineRule="exact"/>
        <w:ind w:left="1760" w:hangingChars="800" w:hanging="1760"/>
        <w:rPr>
          <w:rFonts w:hint="eastAsia"/>
          <w:sz w:val="22"/>
          <w:szCs w:val="22"/>
        </w:rPr>
      </w:pPr>
      <w:r>
        <w:rPr>
          <w:rFonts w:hint="eastAsia"/>
          <w:sz w:val="22"/>
          <w:szCs w:val="22"/>
        </w:rPr>
        <w:t>４　送　　付</w:t>
      </w:r>
      <w:r w:rsidRPr="004B0180">
        <w:rPr>
          <w:rFonts w:hint="eastAsia"/>
          <w:sz w:val="22"/>
          <w:szCs w:val="22"/>
        </w:rPr>
        <w:t xml:space="preserve">　　　ブロック審査終了後すみやかに、</w:t>
      </w:r>
      <w:r>
        <w:rPr>
          <w:rFonts w:hint="eastAsia"/>
          <w:sz w:val="22"/>
          <w:szCs w:val="22"/>
        </w:rPr>
        <w:t>都</w:t>
      </w:r>
      <w:r w:rsidRPr="004B0180">
        <w:rPr>
          <w:rFonts w:hint="eastAsia"/>
          <w:sz w:val="22"/>
          <w:szCs w:val="22"/>
        </w:rPr>
        <w:t>道府県麦作共励会事務局等から送付する。</w:t>
      </w:r>
    </w:p>
    <w:p w14:paraId="263C6645" w14:textId="77777777" w:rsidR="00B61534" w:rsidRDefault="00B61534" w:rsidP="00B61534">
      <w:pPr>
        <w:spacing w:line="300" w:lineRule="exact"/>
        <w:ind w:left="1760" w:hangingChars="800" w:hanging="1760"/>
        <w:rPr>
          <w:rFonts w:hint="eastAsia"/>
          <w:sz w:val="22"/>
          <w:szCs w:val="22"/>
        </w:rPr>
      </w:pPr>
      <w:r w:rsidRPr="004B0180">
        <w:rPr>
          <w:rFonts w:hint="eastAsia"/>
          <w:sz w:val="22"/>
          <w:szCs w:val="22"/>
        </w:rPr>
        <w:t xml:space="preserve">　　　　　　　　　なお、その際、依頼者において別表の様式に、必要な箇所を記入の上添付する。</w:t>
      </w:r>
    </w:p>
    <w:p w14:paraId="762C29C6" w14:textId="77777777" w:rsidR="00B61534" w:rsidRPr="004B0180" w:rsidRDefault="00B61534" w:rsidP="00B61534">
      <w:pPr>
        <w:spacing w:line="300" w:lineRule="exact"/>
        <w:ind w:left="1760" w:hangingChars="800" w:hanging="1760"/>
        <w:rPr>
          <w:rFonts w:hint="eastAsia"/>
          <w:sz w:val="22"/>
          <w:szCs w:val="22"/>
        </w:rPr>
      </w:pPr>
    </w:p>
    <w:p w14:paraId="174B806D" w14:textId="77777777" w:rsidR="00B61534" w:rsidRPr="004B0180" w:rsidRDefault="00B61534" w:rsidP="00B61534">
      <w:pPr>
        <w:spacing w:line="300" w:lineRule="exact"/>
        <w:ind w:left="1760" w:hangingChars="800" w:hanging="1760"/>
        <w:rPr>
          <w:rFonts w:hint="eastAsia"/>
          <w:kern w:val="0"/>
          <w:sz w:val="22"/>
          <w:szCs w:val="22"/>
        </w:rPr>
      </w:pPr>
      <w:r w:rsidRPr="004B0180">
        <w:rPr>
          <w:rFonts w:hint="eastAsia"/>
          <w:sz w:val="22"/>
          <w:szCs w:val="22"/>
        </w:rPr>
        <w:t>５</w:t>
      </w:r>
      <w:r>
        <w:rPr>
          <w:rFonts w:hint="eastAsia"/>
          <w:sz w:val="22"/>
          <w:szCs w:val="22"/>
        </w:rPr>
        <w:t xml:space="preserve">　</w:t>
      </w:r>
      <w:r>
        <w:rPr>
          <w:rFonts w:hint="eastAsia"/>
          <w:kern w:val="0"/>
          <w:sz w:val="22"/>
          <w:szCs w:val="22"/>
        </w:rPr>
        <w:t>分析結果</w:t>
      </w:r>
      <w:r w:rsidRPr="004B0180">
        <w:rPr>
          <w:rFonts w:hint="eastAsia"/>
          <w:kern w:val="0"/>
          <w:sz w:val="22"/>
          <w:szCs w:val="22"/>
        </w:rPr>
        <w:t xml:space="preserve">　　　品質分析結果については、分析機関からブロック審査委員会事務局あてに送付する。</w:t>
      </w:r>
    </w:p>
    <w:p w14:paraId="468A93DD" w14:textId="77777777" w:rsidR="00B61534" w:rsidRDefault="00B61534" w:rsidP="00B61534">
      <w:pPr>
        <w:spacing w:line="300" w:lineRule="exact"/>
        <w:ind w:left="1760" w:hangingChars="800" w:hanging="1760"/>
        <w:rPr>
          <w:rFonts w:hint="eastAsia"/>
          <w:kern w:val="0"/>
          <w:sz w:val="22"/>
          <w:szCs w:val="22"/>
        </w:rPr>
      </w:pPr>
    </w:p>
    <w:p w14:paraId="4D575CF3" w14:textId="77777777" w:rsidR="00B61534" w:rsidRPr="004B0180" w:rsidRDefault="00B61534" w:rsidP="00B61534">
      <w:pPr>
        <w:spacing w:line="360" w:lineRule="exact"/>
        <w:ind w:left="1760" w:hangingChars="800" w:hanging="1760"/>
        <w:rPr>
          <w:rFonts w:hint="eastAsia"/>
          <w:kern w:val="0"/>
          <w:sz w:val="22"/>
          <w:szCs w:val="22"/>
        </w:rPr>
      </w:pPr>
      <w:r w:rsidRPr="004B0180">
        <w:rPr>
          <w:rFonts w:hint="eastAsia"/>
          <w:kern w:val="0"/>
          <w:sz w:val="22"/>
          <w:szCs w:val="22"/>
        </w:rPr>
        <w:t>（別表）</w:t>
      </w:r>
    </w:p>
    <w:tbl>
      <w:tblPr>
        <w:tblW w:w="0" w:type="auto"/>
        <w:tblInd w:w="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19"/>
        <w:gridCol w:w="3895"/>
      </w:tblGrid>
      <w:tr w:rsidR="00B61534" w:rsidRPr="004B0180" w14:paraId="2B8EDE2C" w14:textId="77777777" w:rsidTr="00B167F8">
        <w:tblPrEx>
          <w:tblCellMar>
            <w:top w:w="0" w:type="dxa"/>
            <w:bottom w:w="0" w:type="dxa"/>
          </w:tblCellMar>
        </w:tblPrEx>
        <w:tc>
          <w:tcPr>
            <w:tcW w:w="7022" w:type="dxa"/>
            <w:gridSpan w:val="2"/>
          </w:tcPr>
          <w:p w14:paraId="2B95C40D" w14:textId="77777777" w:rsidR="00B61534" w:rsidRPr="004B0180" w:rsidRDefault="00B61534" w:rsidP="00B167F8">
            <w:pPr>
              <w:spacing w:line="360" w:lineRule="exact"/>
              <w:jc w:val="center"/>
              <w:rPr>
                <w:rFonts w:hint="eastAsia"/>
                <w:sz w:val="22"/>
                <w:szCs w:val="22"/>
              </w:rPr>
            </w:pPr>
            <w:r w:rsidRPr="00B61534">
              <w:rPr>
                <w:rFonts w:hint="eastAsia"/>
                <w:spacing w:val="43"/>
                <w:kern w:val="0"/>
                <w:sz w:val="22"/>
                <w:szCs w:val="22"/>
                <w:fitText w:val="4830" w:id="-716473600"/>
              </w:rPr>
              <w:t>全国麦作共励会出品財品質分析試</w:t>
            </w:r>
            <w:r w:rsidRPr="00B61534">
              <w:rPr>
                <w:rFonts w:hint="eastAsia"/>
                <w:spacing w:val="10"/>
                <w:kern w:val="0"/>
                <w:sz w:val="22"/>
                <w:szCs w:val="22"/>
                <w:fitText w:val="4830" w:id="-716473600"/>
              </w:rPr>
              <w:t>料</w:t>
            </w:r>
          </w:p>
        </w:tc>
      </w:tr>
      <w:tr w:rsidR="00B61534" w:rsidRPr="004B0180" w14:paraId="3544F158" w14:textId="77777777" w:rsidTr="00B167F8">
        <w:tblPrEx>
          <w:tblCellMar>
            <w:top w:w="0" w:type="dxa"/>
            <w:bottom w:w="0" w:type="dxa"/>
          </w:tblCellMar>
        </w:tblPrEx>
        <w:tc>
          <w:tcPr>
            <w:tcW w:w="2919" w:type="dxa"/>
          </w:tcPr>
          <w:p w14:paraId="22EE0159" w14:textId="77777777" w:rsidR="00B61534" w:rsidRPr="004B0180" w:rsidRDefault="00B61534" w:rsidP="00B167F8">
            <w:pPr>
              <w:spacing w:line="360" w:lineRule="exact"/>
              <w:rPr>
                <w:rFonts w:hint="eastAsia"/>
                <w:sz w:val="22"/>
                <w:szCs w:val="22"/>
              </w:rPr>
            </w:pPr>
            <w:r w:rsidRPr="004B0180">
              <w:rPr>
                <w:rFonts w:hint="eastAsia"/>
                <w:sz w:val="22"/>
                <w:szCs w:val="22"/>
              </w:rPr>
              <w:t>ブロック名</w:t>
            </w:r>
          </w:p>
        </w:tc>
        <w:tc>
          <w:tcPr>
            <w:tcW w:w="4103" w:type="dxa"/>
          </w:tcPr>
          <w:p w14:paraId="1FB67220" w14:textId="77777777" w:rsidR="00B61534" w:rsidRPr="004B0180" w:rsidRDefault="00B61534" w:rsidP="00B167F8">
            <w:pPr>
              <w:spacing w:line="360" w:lineRule="exact"/>
              <w:rPr>
                <w:rFonts w:hint="eastAsia"/>
                <w:sz w:val="22"/>
                <w:szCs w:val="22"/>
              </w:rPr>
            </w:pPr>
          </w:p>
        </w:tc>
      </w:tr>
      <w:tr w:rsidR="00B61534" w:rsidRPr="004B0180" w14:paraId="79DA8F69" w14:textId="77777777" w:rsidTr="00B167F8">
        <w:tblPrEx>
          <w:tblCellMar>
            <w:top w:w="0" w:type="dxa"/>
            <w:bottom w:w="0" w:type="dxa"/>
          </w:tblCellMar>
        </w:tblPrEx>
        <w:tc>
          <w:tcPr>
            <w:tcW w:w="2919" w:type="dxa"/>
          </w:tcPr>
          <w:p w14:paraId="30EB8DE4" w14:textId="77777777" w:rsidR="00B61534" w:rsidRPr="004B0180" w:rsidRDefault="00B61534" w:rsidP="00B167F8">
            <w:pPr>
              <w:spacing w:line="360" w:lineRule="exact"/>
              <w:rPr>
                <w:rFonts w:hint="eastAsia"/>
                <w:sz w:val="22"/>
                <w:szCs w:val="22"/>
              </w:rPr>
            </w:pPr>
            <w:r w:rsidRPr="004B0180">
              <w:rPr>
                <w:rFonts w:hint="eastAsia"/>
                <w:sz w:val="22"/>
                <w:szCs w:val="22"/>
              </w:rPr>
              <w:t>｢農家･集団の部｣の別</w:t>
            </w:r>
          </w:p>
        </w:tc>
        <w:tc>
          <w:tcPr>
            <w:tcW w:w="4103" w:type="dxa"/>
          </w:tcPr>
          <w:p w14:paraId="57AF4442" w14:textId="77777777" w:rsidR="00B61534" w:rsidRPr="004B0180" w:rsidRDefault="00B61534" w:rsidP="00B167F8">
            <w:pPr>
              <w:spacing w:line="360" w:lineRule="exact"/>
              <w:rPr>
                <w:rFonts w:hint="eastAsia"/>
                <w:sz w:val="22"/>
                <w:szCs w:val="22"/>
              </w:rPr>
            </w:pPr>
          </w:p>
        </w:tc>
      </w:tr>
      <w:tr w:rsidR="00B61534" w:rsidRPr="004B0180" w14:paraId="12625CA6" w14:textId="77777777" w:rsidTr="00B167F8">
        <w:tblPrEx>
          <w:tblCellMar>
            <w:top w:w="0" w:type="dxa"/>
            <w:bottom w:w="0" w:type="dxa"/>
          </w:tblCellMar>
        </w:tblPrEx>
        <w:tc>
          <w:tcPr>
            <w:tcW w:w="2919" w:type="dxa"/>
          </w:tcPr>
          <w:p w14:paraId="50BC9D83" w14:textId="77777777" w:rsidR="00B61534" w:rsidRPr="004B0180" w:rsidRDefault="00B61534" w:rsidP="00B167F8">
            <w:pPr>
              <w:spacing w:line="360" w:lineRule="exact"/>
              <w:rPr>
                <w:rFonts w:hint="eastAsia"/>
                <w:sz w:val="22"/>
                <w:szCs w:val="22"/>
              </w:rPr>
            </w:pPr>
            <w:r w:rsidRPr="004B0180">
              <w:rPr>
                <w:rFonts w:hint="eastAsia"/>
                <w:sz w:val="22"/>
                <w:szCs w:val="22"/>
              </w:rPr>
              <w:t>都道府県名</w:t>
            </w:r>
          </w:p>
        </w:tc>
        <w:tc>
          <w:tcPr>
            <w:tcW w:w="4103" w:type="dxa"/>
          </w:tcPr>
          <w:p w14:paraId="6EF399DB" w14:textId="77777777" w:rsidR="00B61534" w:rsidRPr="004B0180" w:rsidRDefault="00B61534" w:rsidP="00B167F8">
            <w:pPr>
              <w:spacing w:line="360" w:lineRule="exact"/>
              <w:rPr>
                <w:rFonts w:hint="eastAsia"/>
                <w:sz w:val="22"/>
                <w:szCs w:val="22"/>
              </w:rPr>
            </w:pPr>
          </w:p>
        </w:tc>
      </w:tr>
      <w:tr w:rsidR="00B61534" w:rsidRPr="004B0180" w14:paraId="2BDC4A09" w14:textId="77777777" w:rsidTr="00B167F8">
        <w:tblPrEx>
          <w:tblCellMar>
            <w:top w:w="0" w:type="dxa"/>
            <w:bottom w:w="0" w:type="dxa"/>
          </w:tblCellMar>
        </w:tblPrEx>
        <w:tc>
          <w:tcPr>
            <w:tcW w:w="2919" w:type="dxa"/>
          </w:tcPr>
          <w:p w14:paraId="628909F8" w14:textId="77777777" w:rsidR="00B61534" w:rsidRPr="004B0180" w:rsidRDefault="00B61534" w:rsidP="00B167F8">
            <w:pPr>
              <w:spacing w:line="360" w:lineRule="exact"/>
              <w:rPr>
                <w:rFonts w:hint="eastAsia"/>
                <w:sz w:val="22"/>
                <w:szCs w:val="22"/>
              </w:rPr>
            </w:pPr>
            <w:r w:rsidRPr="004B0180">
              <w:rPr>
                <w:rFonts w:hint="eastAsia"/>
                <w:sz w:val="22"/>
                <w:szCs w:val="22"/>
              </w:rPr>
              <w:t>出品財名</w:t>
            </w:r>
          </w:p>
        </w:tc>
        <w:tc>
          <w:tcPr>
            <w:tcW w:w="4103" w:type="dxa"/>
          </w:tcPr>
          <w:p w14:paraId="3E505BBD" w14:textId="77777777" w:rsidR="00B61534" w:rsidRPr="004B0180" w:rsidRDefault="00B61534" w:rsidP="00B167F8">
            <w:pPr>
              <w:spacing w:line="360" w:lineRule="exact"/>
              <w:rPr>
                <w:rFonts w:hint="eastAsia"/>
                <w:sz w:val="22"/>
                <w:szCs w:val="22"/>
              </w:rPr>
            </w:pPr>
          </w:p>
        </w:tc>
      </w:tr>
      <w:tr w:rsidR="00B61534" w:rsidRPr="004B0180" w14:paraId="4A4B2C70" w14:textId="77777777" w:rsidTr="00B167F8">
        <w:tblPrEx>
          <w:tblCellMar>
            <w:top w:w="0" w:type="dxa"/>
            <w:bottom w:w="0" w:type="dxa"/>
          </w:tblCellMar>
        </w:tblPrEx>
        <w:tc>
          <w:tcPr>
            <w:tcW w:w="2919" w:type="dxa"/>
          </w:tcPr>
          <w:p w14:paraId="3D111615" w14:textId="77777777" w:rsidR="00B61534" w:rsidRPr="004B0180" w:rsidRDefault="00B61534" w:rsidP="00B167F8">
            <w:pPr>
              <w:spacing w:line="360" w:lineRule="exact"/>
              <w:rPr>
                <w:rFonts w:hint="eastAsia"/>
                <w:sz w:val="22"/>
                <w:szCs w:val="22"/>
              </w:rPr>
            </w:pPr>
            <w:r w:rsidRPr="004B0180">
              <w:rPr>
                <w:rFonts w:hint="eastAsia"/>
                <w:sz w:val="22"/>
                <w:szCs w:val="22"/>
              </w:rPr>
              <w:t>品種名・用途</w:t>
            </w:r>
          </w:p>
        </w:tc>
        <w:tc>
          <w:tcPr>
            <w:tcW w:w="4103" w:type="dxa"/>
          </w:tcPr>
          <w:p w14:paraId="53890329" w14:textId="77777777" w:rsidR="00B61534" w:rsidRPr="004B0180" w:rsidRDefault="00B61534" w:rsidP="00B167F8">
            <w:pPr>
              <w:spacing w:line="360" w:lineRule="exact"/>
              <w:rPr>
                <w:rFonts w:hint="eastAsia"/>
                <w:sz w:val="22"/>
                <w:szCs w:val="22"/>
              </w:rPr>
            </w:pPr>
          </w:p>
        </w:tc>
      </w:tr>
    </w:tbl>
    <w:p w14:paraId="40F497C9" w14:textId="77777777" w:rsidR="00B61534" w:rsidRDefault="00B61534" w:rsidP="00B61534">
      <w:pPr>
        <w:spacing w:line="360" w:lineRule="exact"/>
        <w:rPr>
          <w:rFonts w:hint="eastAsia"/>
        </w:rPr>
      </w:pPr>
    </w:p>
    <w:p w14:paraId="026FBE5C" w14:textId="77777777" w:rsidR="00B61534" w:rsidRPr="00B57DF4" w:rsidRDefault="00B61534">
      <w:pPr>
        <w:rPr>
          <w:rFonts w:hint="eastAsia"/>
          <w:u w:val="single"/>
        </w:rPr>
      </w:pPr>
    </w:p>
    <w:sectPr w:rsidR="00B61534" w:rsidRPr="00B57DF4">
      <w:pgSz w:w="11906" w:h="16838"/>
      <w:pgMar w:top="1985" w:right="1701" w:bottom="1701" w:left="1701" w:header="851" w:footer="992" w:gutter="0"/>
      <w:cols w:space="425"/>
      <w:docGrid w:type="lines" w:linePitch="4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9123" w14:textId="77777777" w:rsidR="003901CC" w:rsidRDefault="003901CC" w:rsidP="00C34B6A">
      <w:r>
        <w:separator/>
      </w:r>
    </w:p>
  </w:endnote>
  <w:endnote w:type="continuationSeparator" w:id="0">
    <w:p w14:paraId="1B1A259B" w14:textId="77777777" w:rsidR="003901CC" w:rsidRDefault="003901CC" w:rsidP="00C3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2766" w14:textId="77777777" w:rsidR="003901CC" w:rsidRDefault="003901CC" w:rsidP="00C34B6A">
      <w:r>
        <w:separator/>
      </w:r>
    </w:p>
  </w:footnote>
  <w:footnote w:type="continuationSeparator" w:id="0">
    <w:p w14:paraId="348F52E2" w14:textId="77777777" w:rsidR="003901CC" w:rsidRDefault="003901CC" w:rsidP="00C34B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2"/>
    <w:rsid w:val="00007FAC"/>
    <w:rsid w:val="00047842"/>
    <w:rsid w:val="000D0A2D"/>
    <w:rsid w:val="001141AD"/>
    <w:rsid w:val="0015754C"/>
    <w:rsid w:val="00247220"/>
    <w:rsid w:val="002521B9"/>
    <w:rsid w:val="002D3C3D"/>
    <w:rsid w:val="002F1313"/>
    <w:rsid w:val="00317963"/>
    <w:rsid w:val="00340E5A"/>
    <w:rsid w:val="00375DB3"/>
    <w:rsid w:val="003901CC"/>
    <w:rsid w:val="00477526"/>
    <w:rsid w:val="004A2C89"/>
    <w:rsid w:val="00515FD9"/>
    <w:rsid w:val="00556455"/>
    <w:rsid w:val="00565B76"/>
    <w:rsid w:val="00575AF1"/>
    <w:rsid w:val="006160B1"/>
    <w:rsid w:val="00633D0C"/>
    <w:rsid w:val="006C5E97"/>
    <w:rsid w:val="007349F6"/>
    <w:rsid w:val="00785AB2"/>
    <w:rsid w:val="007A4FC2"/>
    <w:rsid w:val="00815B40"/>
    <w:rsid w:val="008227C4"/>
    <w:rsid w:val="008460B1"/>
    <w:rsid w:val="008A77FF"/>
    <w:rsid w:val="008D0164"/>
    <w:rsid w:val="008D77C6"/>
    <w:rsid w:val="008E40F8"/>
    <w:rsid w:val="009474CE"/>
    <w:rsid w:val="009B021E"/>
    <w:rsid w:val="009E52CA"/>
    <w:rsid w:val="00A135DF"/>
    <w:rsid w:val="00A814EA"/>
    <w:rsid w:val="00B167F8"/>
    <w:rsid w:val="00B57DF4"/>
    <w:rsid w:val="00B61534"/>
    <w:rsid w:val="00BF0A1F"/>
    <w:rsid w:val="00BF6DE6"/>
    <w:rsid w:val="00C34B6A"/>
    <w:rsid w:val="00C54ECE"/>
    <w:rsid w:val="00C63E18"/>
    <w:rsid w:val="00C96763"/>
    <w:rsid w:val="00CB08A5"/>
    <w:rsid w:val="00D51609"/>
    <w:rsid w:val="00D6492E"/>
    <w:rsid w:val="00D65D00"/>
    <w:rsid w:val="00D900CB"/>
    <w:rsid w:val="00DA32E9"/>
    <w:rsid w:val="00DD4EC1"/>
    <w:rsid w:val="00E00CCE"/>
    <w:rsid w:val="00E013A4"/>
    <w:rsid w:val="00E52224"/>
    <w:rsid w:val="00EC1A47"/>
    <w:rsid w:val="00EF5CCE"/>
    <w:rsid w:val="00F06A59"/>
    <w:rsid w:val="00F33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926BB4"/>
  <w15:chartTrackingRefBased/>
  <w15:docId w15:val="{4320104C-9F21-471E-9D13-53D43447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74C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34B6A"/>
    <w:pPr>
      <w:tabs>
        <w:tab w:val="center" w:pos="4252"/>
        <w:tab w:val="right" w:pos="8504"/>
      </w:tabs>
      <w:snapToGrid w:val="0"/>
    </w:pPr>
  </w:style>
  <w:style w:type="character" w:customStyle="1" w:styleId="a4">
    <w:name w:val="ヘッダー (文字)"/>
    <w:link w:val="a3"/>
    <w:rsid w:val="00C34B6A"/>
    <w:rPr>
      <w:kern w:val="2"/>
      <w:sz w:val="21"/>
      <w:szCs w:val="24"/>
    </w:rPr>
  </w:style>
  <w:style w:type="paragraph" w:styleId="a5">
    <w:name w:val="footer"/>
    <w:basedOn w:val="a"/>
    <w:link w:val="a6"/>
    <w:rsid w:val="00C34B6A"/>
    <w:pPr>
      <w:tabs>
        <w:tab w:val="center" w:pos="4252"/>
        <w:tab w:val="right" w:pos="8504"/>
      </w:tabs>
      <w:snapToGrid w:val="0"/>
    </w:pPr>
  </w:style>
  <w:style w:type="character" w:customStyle="1" w:styleId="a6">
    <w:name w:val="フッター (文字)"/>
    <w:link w:val="a5"/>
    <w:rsid w:val="00C34B6A"/>
    <w:rPr>
      <w:kern w:val="2"/>
      <w:sz w:val="21"/>
      <w:szCs w:val="24"/>
    </w:rPr>
  </w:style>
  <w:style w:type="paragraph" w:styleId="a7">
    <w:name w:val="Balloon Text"/>
    <w:basedOn w:val="a"/>
    <w:link w:val="a8"/>
    <w:rsid w:val="006160B1"/>
    <w:rPr>
      <w:rFonts w:ascii="Arial" w:eastAsia="ＭＳ ゴシック" w:hAnsi="Arial"/>
      <w:sz w:val="18"/>
      <w:szCs w:val="18"/>
    </w:rPr>
  </w:style>
  <w:style w:type="character" w:customStyle="1" w:styleId="a8">
    <w:name w:val="吹き出し (文字)"/>
    <w:link w:val="a7"/>
    <w:rsid w:val="006160B1"/>
    <w:rPr>
      <w:rFonts w:ascii="Arial" w:eastAsia="ＭＳ ゴシック" w:hAnsi="Arial" w:cs="Times New Roman"/>
      <w:kern w:val="2"/>
      <w:sz w:val="18"/>
      <w:szCs w:val="18"/>
    </w:rPr>
  </w:style>
  <w:style w:type="paragraph" w:styleId="a9">
    <w:name w:val="Body Text Indent"/>
    <w:basedOn w:val="a"/>
    <w:link w:val="aa"/>
    <w:rsid w:val="00B61534"/>
    <w:pPr>
      <w:ind w:firstLineChars="100" w:firstLine="210"/>
    </w:pPr>
  </w:style>
  <w:style w:type="character" w:customStyle="1" w:styleId="aa">
    <w:name w:val="本文インデント (文字)"/>
    <w:link w:val="a9"/>
    <w:rsid w:val="00B61534"/>
    <w:rPr>
      <w:kern w:val="2"/>
      <w:sz w:val="21"/>
      <w:szCs w:val="24"/>
    </w:rPr>
  </w:style>
  <w:style w:type="paragraph" w:styleId="ab">
    <w:name w:val="Note Heading"/>
    <w:basedOn w:val="a"/>
    <w:next w:val="a"/>
    <w:link w:val="ac"/>
    <w:rsid w:val="00B61534"/>
    <w:pPr>
      <w:jc w:val="center"/>
    </w:pPr>
  </w:style>
  <w:style w:type="character" w:customStyle="1" w:styleId="ac">
    <w:name w:val="記 (文字)"/>
    <w:link w:val="ab"/>
    <w:rsid w:val="00B615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94CD3-9730-4679-A3C8-98F59536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430</Words>
  <Characters>2454</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　2）</vt:lpstr>
      <vt:lpstr>（参考　2）</vt:lpstr>
    </vt:vector>
  </TitlesOfParts>
  <Company>社団法人 全国米麦改良協会</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　2）</dc:title>
  <dc:subject/>
  <dc:creator>ｍｋ</dc:creator>
  <cp:keywords/>
  <cp:lastModifiedBy>弘美 阿部</cp:lastModifiedBy>
  <cp:revision>2</cp:revision>
  <cp:lastPrinted>2015-07-06T00:48:00Z</cp:lastPrinted>
  <dcterms:created xsi:type="dcterms:W3CDTF">2026-07-24T04:22:00Z</dcterms:created>
  <dcterms:modified xsi:type="dcterms:W3CDTF">2026-07-24T04:22:00Z</dcterms:modified>
</cp:coreProperties>
</file>